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AD01F0" w14:textId="19706396" w:rsidR="003077C3" w:rsidRDefault="003077C3" w:rsidP="003077C3">
      <w:pPr>
        <w:spacing w:after="0" w:line="240" w:lineRule="auto"/>
        <w:ind w:right="-1"/>
        <w:jc w:val="both"/>
        <w:rPr>
          <w:rFonts w:ascii="Times New Roman" w:hAnsi="Times New Roman"/>
          <w:b/>
          <w:bCs/>
          <w:sz w:val="28"/>
          <w:szCs w:val="28"/>
        </w:rPr>
      </w:pPr>
      <w:r w:rsidRPr="003077C3">
        <w:rPr>
          <w:rFonts w:ascii="Times New Roman" w:hAnsi="Times New Roman"/>
          <w:b/>
          <w:bCs/>
          <w:sz w:val="28"/>
          <w:szCs w:val="28"/>
        </w:rPr>
        <w:t>Азовский район. Пешковское сельское поселение. МБУК «СДК ПСП»</w:t>
      </w:r>
    </w:p>
    <w:p w14:paraId="07A9251F" w14:textId="77777777" w:rsidR="003077C3" w:rsidRPr="003077C3" w:rsidRDefault="003077C3" w:rsidP="003077C3">
      <w:pPr>
        <w:spacing w:after="0" w:line="240" w:lineRule="auto"/>
        <w:ind w:right="-1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081BB427" w14:textId="784E7A0B" w:rsidR="003077C3" w:rsidRPr="003077C3" w:rsidRDefault="003077C3" w:rsidP="003077C3">
      <w:pPr>
        <w:pStyle w:val="a4"/>
        <w:numPr>
          <w:ilvl w:val="0"/>
          <w:numId w:val="2"/>
        </w:numPr>
        <w:spacing w:after="0" w:line="240" w:lineRule="auto"/>
        <w:ind w:right="-1"/>
        <w:jc w:val="both"/>
        <w:rPr>
          <w:rFonts w:ascii="Times New Roman" w:hAnsi="Times New Roman"/>
          <w:b/>
          <w:bCs/>
          <w:sz w:val="28"/>
          <w:szCs w:val="28"/>
        </w:rPr>
      </w:pPr>
      <w:r w:rsidRPr="003077C3">
        <w:rPr>
          <w:rFonts w:ascii="Times New Roman" w:hAnsi="Times New Roman"/>
          <w:b/>
          <w:bCs/>
          <w:sz w:val="28"/>
          <w:szCs w:val="28"/>
        </w:rPr>
        <w:t>Система работы органа управления культурой по сохранению традиционной национальной культуры народов, проживающих на территории муниципального образования:</w:t>
      </w:r>
    </w:p>
    <w:p w14:paraId="29DAE2C2" w14:textId="77777777" w:rsidR="003077C3" w:rsidRPr="0011083E" w:rsidRDefault="003077C3" w:rsidP="003077C3">
      <w:pPr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  <w:r w:rsidRPr="0011083E">
        <w:rPr>
          <w:rFonts w:ascii="Times New Roman" w:hAnsi="Times New Roman"/>
          <w:sz w:val="28"/>
          <w:szCs w:val="28"/>
        </w:rPr>
        <w:t>- организация и проведение национальных праздников, фестивалей и т.д., в т.ч. в формате онлайн;</w:t>
      </w:r>
    </w:p>
    <w:p w14:paraId="4D39F4DB" w14:textId="77777777" w:rsidR="003077C3" w:rsidRPr="0011083E" w:rsidRDefault="003077C3" w:rsidP="003077C3">
      <w:pPr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  <w:r w:rsidRPr="0011083E">
        <w:rPr>
          <w:rFonts w:ascii="Times New Roman" w:hAnsi="Times New Roman"/>
          <w:sz w:val="28"/>
          <w:szCs w:val="28"/>
        </w:rPr>
        <w:t>- перечень национальных общественных организаций и объединений, функционирующих в муниципальном образовании:</w:t>
      </w:r>
    </w:p>
    <w:tbl>
      <w:tblPr>
        <w:tblStyle w:val="a3"/>
        <w:tblW w:w="9180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533"/>
        <w:gridCol w:w="1665"/>
        <w:gridCol w:w="1879"/>
        <w:gridCol w:w="1843"/>
        <w:gridCol w:w="992"/>
        <w:gridCol w:w="2268"/>
      </w:tblGrid>
      <w:tr w:rsidR="003077C3" w:rsidRPr="0011083E" w14:paraId="67E14DF7" w14:textId="77777777" w:rsidTr="0085051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73613B" w14:textId="77777777" w:rsidR="003077C3" w:rsidRPr="0011083E" w:rsidRDefault="003077C3" w:rsidP="00850513">
            <w:pPr>
              <w:ind w:right="-1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11083E">
              <w:rPr>
                <w:rFonts w:ascii="Times New Roman" w:hAnsi="Times New Roman"/>
                <w:i/>
                <w:sz w:val="20"/>
                <w:szCs w:val="20"/>
              </w:rPr>
              <w:t>№</w:t>
            </w:r>
          </w:p>
        </w:tc>
        <w:tc>
          <w:tcPr>
            <w:tcW w:w="35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65EEF3" w14:textId="77777777" w:rsidR="003077C3" w:rsidRPr="0011083E" w:rsidRDefault="003077C3" w:rsidP="00850513">
            <w:pPr>
              <w:ind w:right="-1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11083E">
              <w:rPr>
                <w:rFonts w:ascii="Times New Roman" w:hAnsi="Times New Roman"/>
                <w:i/>
                <w:sz w:val="20"/>
                <w:szCs w:val="20"/>
              </w:rPr>
              <w:t>Наименование национального общественного объединения (диаспора, автономия, община и т.д.)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2D8CA3F0" w14:textId="77777777" w:rsidR="003077C3" w:rsidRPr="0011083E" w:rsidRDefault="003077C3" w:rsidP="00850513">
            <w:pPr>
              <w:ind w:right="-1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11083E">
              <w:rPr>
                <w:rFonts w:ascii="Times New Roman" w:hAnsi="Times New Roman"/>
                <w:i/>
                <w:sz w:val="20"/>
                <w:szCs w:val="20"/>
              </w:rPr>
              <w:t>национальность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077A08DB" w14:textId="77777777" w:rsidR="003077C3" w:rsidRPr="0011083E" w:rsidRDefault="003077C3" w:rsidP="00850513">
            <w:pPr>
              <w:ind w:right="-1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11083E">
              <w:rPr>
                <w:rFonts w:ascii="Times New Roman" w:hAnsi="Times New Roman"/>
                <w:i/>
                <w:sz w:val="20"/>
                <w:szCs w:val="20"/>
              </w:rPr>
              <w:t>адрес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6FB264CA" w14:textId="77777777" w:rsidR="003077C3" w:rsidRPr="0011083E" w:rsidRDefault="003077C3" w:rsidP="00850513">
            <w:pPr>
              <w:ind w:right="-1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11083E">
              <w:rPr>
                <w:rFonts w:ascii="Times New Roman" w:hAnsi="Times New Roman"/>
                <w:i/>
                <w:sz w:val="20"/>
                <w:szCs w:val="20"/>
              </w:rPr>
              <w:t>ФИО руководителя (полностью),</w:t>
            </w:r>
          </w:p>
          <w:p w14:paraId="29D1922B" w14:textId="77777777" w:rsidR="003077C3" w:rsidRPr="0011083E" w:rsidRDefault="003077C3" w:rsidP="00850513">
            <w:pPr>
              <w:ind w:right="-1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11083E">
              <w:rPr>
                <w:rFonts w:ascii="Times New Roman" w:hAnsi="Times New Roman"/>
                <w:i/>
                <w:sz w:val="20"/>
                <w:szCs w:val="20"/>
              </w:rPr>
              <w:t>контактный телефон</w:t>
            </w:r>
          </w:p>
        </w:tc>
      </w:tr>
      <w:tr w:rsidR="003077C3" w:rsidRPr="0011083E" w14:paraId="37B1CD84" w14:textId="77777777" w:rsidTr="0085051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78EE79" w14:textId="77777777" w:rsidR="003077C3" w:rsidRPr="0011083E" w:rsidRDefault="003077C3" w:rsidP="00850513">
            <w:pPr>
              <w:ind w:right="-1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616775" w14:textId="77777777" w:rsidR="003077C3" w:rsidRPr="0011083E" w:rsidRDefault="003077C3" w:rsidP="00850513">
            <w:pPr>
              <w:ind w:right="-1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11083E">
              <w:rPr>
                <w:rFonts w:ascii="Times New Roman" w:hAnsi="Times New Roman"/>
                <w:i/>
                <w:sz w:val="20"/>
                <w:szCs w:val="20"/>
              </w:rPr>
              <w:t>юридически зарегистрированные</w:t>
            </w: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CAC2A2" w14:textId="77777777" w:rsidR="003077C3" w:rsidRPr="0011083E" w:rsidRDefault="003077C3" w:rsidP="00850513">
            <w:pPr>
              <w:ind w:right="-1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11083E">
              <w:rPr>
                <w:rFonts w:ascii="Times New Roman" w:hAnsi="Times New Roman"/>
                <w:i/>
                <w:sz w:val="20"/>
                <w:szCs w:val="20"/>
              </w:rPr>
              <w:t>юридически не зарегистрированные</w:t>
            </w:r>
          </w:p>
        </w:tc>
        <w:tc>
          <w:tcPr>
            <w:tcW w:w="184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996D22" w14:textId="77777777" w:rsidR="003077C3" w:rsidRPr="0011083E" w:rsidRDefault="003077C3" w:rsidP="00850513">
            <w:pPr>
              <w:ind w:right="-1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FC989A" w14:textId="77777777" w:rsidR="003077C3" w:rsidRPr="0011083E" w:rsidRDefault="003077C3" w:rsidP="00850513">
            <w:pPr>
              <w:ind w:right="-1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773179" w14:textId="77777777" w:rsidR="003077C3" w:rsidRPr="0011083E" w:rsidRDefault="003077C3" w:rsidP="00850513">
            <w:pPr>
              <w:ind w:right="-1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3077C3" w:rsidRPr="0011083E" w14:paraId="5358284B" w14:textId="77777777" w:rsidTr="00850513"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2623A2" w14:textId="77777777" w:rsidR="003077C3" w:rsidRPr="0011083E" w:rsidRDefault="003077C3" w:rsidP="00850513">
            <w:pPr>
              <w:ind w:right="-1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131E028" w14:textId="77777777" w:rsidR="003077C3" w:rsidRPr="0011083E" w:rsidRDefault="003077C3" w:rsidP="00850513">
            <w:pPr>
              <w:ind w:right="-1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</w:p>
        </w:tc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71445C" w14:textId="594EDAEF" w:rsidR="003077C3" w:rsidRPr="00F3251C" w:rsidRDefault="00F3251C" w:rsidP="00850513">
            <w:pPr>
              <w:ind w:right="-1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Общественная организация Национально-культурная автономия украинцев Азовского района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8517D" w14:textId="05C42E75" w:rsidR="003077C3" w:rsidRPr="00F3251C" w:rsidRDefault="00F3251C" w:rsidP="00850513">
            <w:pPr>
              <w:ind w:right="-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украинская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43B20F9" w14:textId="05326F07" w:rsidR="003077C3" w:rsidRPr="00F3251C" w:rsidRDefault="00F3251C" w:rsidP="00850513">
            <w:pPr>
              <w:ind w:right="-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346771 с. Головатовка, Азовского района Ростовской области, ул. Буденного 46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5D04BDF" w14:textId="77777777" w:rsidR="00F3251C" w:rsidRPr="00F3251C" w:rsidRDefault="00F3251C" w:rsidP="00F3251C">
            <w:pPr>
              <w:ind w:right="-1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Стройная Нинель Теофиловна</w:t>
            </w:r>
          </w:p>
          <w:p w14:paraId="3B6CADE6" w14:textId="22FB4F7A" w:rsidR="003077C3" w:rsidRPr="0011083E" w:rsidRDefault="00F3251C" w:rsidP="00F3251C">
            <w:pPr>
              <w:ind w:right="-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F3251C">
              <w:rPr>
                <w:rFonts w:ascii="Times New Roman" w:hAnsi="Times New Roman"/>
                <w:sz w:val="20"/>
                <w:szCs w:val="20"/>
              </w:rPr>
              <w:t>89281231803</w:t>
            </w:r>
          </w:p>
        </w:tc>
      </w:tr>
    </w:tbl>
    <w:p w14:paraId="780EB9FB" w14:textId="77777777" w:rsidR="003077C3" w:rsidRPr="0011083E" w:rsidRDefault="003077C3" w:rsidP="003077C3">
      <w:pPr>
        <w:spacing w:after="0" w:line="240" w:lineRule="auto"/>
        <w:ind w:left="284" w:right="-1"/>
        <w:jc w:val="both"/>
        <w:rPr>
          <w:rFonts w:ascii="Times New Roman" w:hAnsi="Times New Roman"/>
          <w:sz w:val="28"/>
          <w:szCs w:val="28"/>
        </w:rPr>
      </w:pPr>
    </w:p>
    <w:p w14:paraId="34CED047" w14:textId="46A65A7F" w:rsidR="00F3251C" w:rsidRPr="00635A9C" w:rsidRDefault="003077C3" w:rsidP="00635A9C">
      <w:pPr>
        <w:pStyle w:val="a4"/>
        <w:spacing w:after="0" w:line="240" w:lineRule="auto"/>
        <w:ind w:left="284" w:right="-1"/>
        <w:jc w:val="both"/>
        <w:rPr>
          <w:rFonts w:ascii="Times New Roman" w:hAnsi="Times New Roman"/>
          <w:b/>
          <w:i/>
          <w:sz w:val="28"/>
          <w:szCs w:val="28"/>
          <w:u w:val="single"/>
          <w:lang w:val="en-US"/>
        </w:rPr>
      </w:pPr>
      <w:r w:rsidRPr="0011083E">
        <w:rPr>
          <w:rFonts w:ascii="Times New Roman" w:hAnsi="Times New Roman"/>
          <w:sz w:val="28"/>
          <w:szCs w:val="28"/>
        </w:rPr>
        <w:t xml:space="preserve">- перечень уголков национального быта и выставочных экспозиций </w:t>
      </w:r>
      <w:r w:rsidRPr="0011083E">
        <w:rPr>
          <w:rFonts w:ascii="Times New Roman" w:hAnsi="Times New Roman"/>
          <w:b/>
          <w:i/>
          <w:sz w:val="28"/>
          <w:szCs w:val="28"/>
          <w:u w:val="single"/>
        </w:rPr>
        <w:t>(вложить  3 фото в систему «Мониторинг. Культура» в Приложение № 8):</w:t>
      </w:r>
    </w:p>
    <w:tbl>
      <w:tblPr>
        <w:tblStyle w:val="a3"/>
        <w:tblW w:w="9322" w:type="dxa"/>
        <w:tblInd w:w="284" w:type="dxa"/>
        <w:tblLayout w:type="fixed"/>
        <w:tblLook w:val="04A0" w:firstRow="1" w:lastRow="0" w:firstColumn="1" w:lastColumn="0" w:noHBand="0" w:noVBand="1"/>
      </w:tblPr>
      <w:tblGrid>
        <w:gridCol w:w="533"/>
        <w:gridCol w:w="1561"/>
        <w:gridCol w:w="2409"/>
        <w:gridCol w:w="2409"/>
        <w:gridCol w:w="2268"/>
        <w:gridCol w:w="142"/>
      </w:tblGrid>
      <w:tr w:rsidR="00F3251C" w:rsidRPr="00F3251C" w14:paraId="02EDB78C" w14:textId="77777777" w:rsidTr="00F3251C">
        <w:trPr>
          <w:gridAfter w:val="1"/>
          <w:wAfter w:w="140" w:type="dxa"/>
          <w:trHeight w:val="689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191353" w14:textId="77777777" w:rsidR="00F3251C" w:rsidRPr="00F3251C" w:rsidRDefault="00F3251C" w:rsidP="00850513">
            <w:pPr>
              <w:pStyle w:val="a4"/>
              <w:spacing w:line="360" w:lineRule="auto"/>
              <w:ind w:left="0" w:right="-1"/>
              <w:jc w:val="center"/>
              <w:rPr>
                <w:rFonts w:ascii="Times New Roman" w:hAnsi="Times New Roman"/>
                <w:i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№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0747B2" w14:textId="77777777" w:rsidR="00F3251C" w:rsidRPr="00F3251C" w:rsidRDefault="00F3251C" w:rsidP="00850513">
            <w:pPr>
              <w:pStyle w:val="a4"/>
              <w:spacing w:line="360" w:lineRule="auto"/>
              <w:ind w:left="42" w:right="-1"/>
              <w:jc w:val="center"/>
              <w:rPr>
                <w:rFonts w:ascii="Times New Roman" w:hAnsi="Times New Roman"/>
                <w:i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Наименование КДУ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564AE9" w14:textId="77777777" w:rsidR="00F3251C" w:rsidRPr="00F3251C" w:rsidRDefault="00F3251C" w:rsidP="00850513">
            <w:pPr>
              <w:pStyle w:val="a4"/>
              <w:spacing w:line="360" w:lineRule="auto"/>
              <w:ind w:left="0" w:right="-1"/>
              <w:jc w:val="center"/>
              <w:rPr>
                <w:rFonts w:ascii="Times New Roman" w:hAnsi="Times New Roman"/>
                <w:i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Наименование уголка, национальная принадлежность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9849EEB" w14:textId="77777777" w:rsidR="00F3251C" w:rsidRPr="00F3251C" w:rsidRDefault="00F3251C" w:rsidP="00850513">
            <w:pPr>
              <w:pStyle w:val="a4"/>
              <w:spacing w:line="360" w:lineRule="auto"/>
              <w:ind w:left="0" w:right="-1"/>
              <w:jc w:val="center"/>
              <w:rPr>
                <w:rFonts w:ascii="Times New Roman" w:hAnsi="Times New Roman"/>
                <w:i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Перечень экспонатов традиционного быта и национальных костюмов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D161C7" w14:textId="77777777" w:rsidR="00F3251C" w:rsidRPr="00F3251C" w:rsidRDefault="00F3251C" w:rsidP="00850513">
            <w:pPr>
              <w:spacing w:line="360" w:lineRule="auto"/>
              <w:ind w:right="-1"/>
              <w:jc w:val="center"/>
              <w:rPr>
                <w:rFonts w:ascii="Times New Roman" w:hAnsi="Times New Roman"/>
                <w:i/>
                <w:sz w:val="20"/>
                <w:szCs w:val="20"/>
              </w:rPr>
            </w:pPr>
            <w:r w:rsidRPr="00F3251C">
              <w:rPr>
                <w:rFonts w:ascii="Times New Roman" w:hAnsi="Times New Roman"/>
                <w:i/>
                <w:sz w:val="20"/>
                <w:szCs w:val="20"/>
              </w:rPr>
              <w:t>ФИО ответственного лица (полностью),</w:t>
            </w:r>
          </w:p>
          <w:p w14:paraId="7EA10946" w14:textId="77777777" w:rsidR="00F3251C" w:rsidRPr="00F3251C" w:rsidRDefault="00F3251C" w:rsidP="00850513">
            <w:pPr>
              <w:pStyle w:val="a4"/>
              <w:spacing w:line="360" w:lineRule="auto"/>
              <w:ind w:left="0" w:right="-1"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i/>
                <w:sz w:val="20"/>
                <w:szCs w:val="20"/>
                <w:lang w:eastAsia="en-US"/>
              </w:rPr>
              <w:t>контактный телефон</w:t>
            </w:r>
          </w:p>
        </w:tc>
      </w:tr>
      <w:tr w:rsidR="00F3251C" w:rsidRPr="00F3251C" w14:paraId="7A85EE26" w14:textId="77777777" w:rsidTr="00F3251C">
        <w:trPr>
          <w:gridAfter w:val="1"/>
          <w:wAfter w:w="140" w:type="dxa"/>
        </w:trPr>
        <w:tc>
          <w:tcPr>
            <w:tcW w:w="5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A725BC" w14:textId="77777777" w:rsidR="00F3251C" w:rsidRPr="00F3251C" w:rsidRDefault="00F3251C" w:rsidP="00850513">
            <w:pPr>
              <w:pStyle w:val="a4"/>
              <w:spacing w:line="360" w:lineRule="auto"/>
              <w:ind w:left="0" w:right="-1"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sz w:val="20"/>
                <w:szCs w:val="20"/>
                <w:lang w:eastAsia="en-US"/>
              </w:rPr>
              <w:t>1.</w:t>
            </w: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B5FA020" w14:textId="77777777" w:rsidR="00F3251C" w:rsidRPr="00F3251C" w:rsidRDefault="00F3251C" w:rsidP="00850513">
            <w:pPr>
              <w:pStyle w:val="a4"/>
              <w:ind w:left="0" w:right="-1"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sz w:val="20"/>
                <w:szCs w:val="20"/>
                <w:lang w:eastAsia="en-US"/>
              </w:rPr>
              <w:t>МБУК «СДК ПСП»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8EBBBA" w14:textId="41445562" w:rsidR="00F3251C" w:rsidRPr="00F3251C" w:rsidRDefault="00F3251C" w:rsidP="00850513">
            <w:pPr>
              <w:pStyle w:val="a4"/>
              <w:ind w:left="0" w:right="-1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sz w:val="20"/>
                <w:szCs w:val="20"/>
                <w:lang w:eastAsia="en-US"/>
              </w:rPr>
              <w:t>«»</w:t>
            </w:r>
          </w:p>
          <w:p w14:paraId="34C488B7" w14:textId="77777777" w:rsidR="00F3251C" w:rsidRPr="00F3251C" w:rsidRDefault="00F3251C" w:rsidP="00850513">
            <w:pPr>
              <w:pStyle w:val="a4"/>
              <w:ind w:left="0" w:right="-1"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sz w:val="20"/>
                <w:szCs w:val="20"/>
                <w:lang w:eastAsia="en-US"/>
              </w:rPr>
              <w:t>Уголок украинской культуры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2BDAC85" w14:textId="77777777" w:rsidR="00F3251C" w:rsidRPr="00F3251C" w:rsidRDefault="00F3251C" w:rsidP="00850513">
            <w:pPr>
              <w:pStyle w:val="a4"/>
              <w:ind w:left="0" w:right="-1"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sz w:val="20"/>
                <w:szCs w:val="20"/>
                <w:lang w:eastAsia="en-US"/>
              </w:rPr>
              <w:t>Украинские национальные костюмы, посуда, плетень, вышитые рушники, самотканые дорожки.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905490" w14:textId="77777777" w:rsidR="00F3251C" w:rsidRPr="00F3251C" w:rsidRDefault="00F3251C" w:rsidP="00850513">
            <w:pPr>
              <w:pStyle w:val="a4"/>
              <w:ind w:left="0" w:right="-1"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sz w:val="20"/>
                <w:szCs w:val="20"/>
                <w:lang w:eastAsia="en-US"/>
              </w:rPr>
              <w:t>Снежко Наталья Николаевна</w:t>
            </w:r>
          </w:p>
          <w:p w14:paraId="49090808" w14:textId="77777777" w:rsidR="00F3251C" w:rsidRPr="00F3251C" w:rsidRDefault="00F3251C" w:rsidP="00850513">
            <w:pPr>
              <w:pStyle w:val="a4"/>
              <w:ind w:left="0" w:right="-1"/>
              <w:jc w:val="center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F3251C">
              <w:rPr>
                <w:rFonts w:ascii="Times New Roman" w:hAnsi="Times New Roman"/>
                <w:sz w:val="20"/>
                <w:szCs w:val="20"/>
                <w:lang w:eastAsia="en-US"/>
              </w:rPr>
              <w:t>+79514932809</w:t>
            </w:r>
          </w:p>
        </w:tc>
      </w:tr>
      <w:tr w:rsidR="003077C3" w:rsidRPr="0011083E" w14:paraId="326CA3B7" w14:textId="77777777" w:rsidTr="00F3251C">
        <w:tc>
          <w:tcPr>
            <w:tcW w:w="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4D1203" w14:textId="77777777" w:rsidR="003077C3" w:rsidRPr="0011083E" w:rsidRDefault="003077C3" w:rsidP="00F3251C">
            <w:pPr>
              <w:spacing w:after="160" w:line="259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5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B8F4FA" w14:textId="77777777" w:rsidR="003077C3" w:rsidRPr="0011083E" w:rsidRDefault="003077C3" w:rsidP="00850513">
            <w:pPr>
              <w:pStyle w:val="a4"/>
              <w:ind w:left="0" w:right="-1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9AE645" w14:textId="77777777" w:rsidR="003077C3" w:rsidRPr="0011083E" w:rsidRDefault="003077C3" w:rsidP="00850513">
            <w:pPr>
              <w:pStyle w:val="a4"/>
              <w:ind w:left="0" w:right="-1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180E1E7" w14:textId="77777777" w:rsidR="003077C3" w:rsidRPr="0011083E" w:rsidRDefault="003077C3" w:rsidP="00850513">
            <w:pPr>
              <w:pStyle w:val="a4"/>
              <w:ind w:left="0" w:right="-1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66FFB5" w14:textId="77777777" w:rsidR="003077C3" w:rsidRPr="0011083E" w:rsidRDefault="003077C3" w:rsidP="00850513">
            <w:pPr>
              <w:pStyle w:val="a4"/>
              <w:ind w:left="0" w:right="-1"/>
              <w:jc w:val="both"/>
              <w:rPr>
                <w:rFonts w:ascii="Times New Roman" w:hAnsi="Times New Roman"/>
                <w:sz w:val="28"/>
                <w:szCs w:val="28"/>
                <w:lang w:eastAsia="en-US"/>
              </w:rPr>
            </w:pPr>
          </w:p>
        </w:tc>
      </w:tr>
    </w:tbl>
    <w:p w14:paraId="38E820ED" w14:textId="77777777" w:rsidR="00F3251C" w:rsidRDefault="00F3251C" w:rsidP="00635A9C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14:paraId="0C042034" w14:textId="4BAF700B" w:rsidR="00F3251C" w:rsidRPr="00635A9C" w:rsidRDefault="00F3251C" w:rsidP="00635A9C">
      <w:pPr>
        <w:spacing w:after="0" w:line="360" w:lineRule="auto"/>
        <w:ind w:firstLine="426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5363A">
        <w:rPr>
          <w:rFonts w:ascii="Times New Roman" w:hAnsi="Times New Roman" w:cs="Times New Roman"/>
          <w:b/>
          <w:sz w:val="28"/>
          <w:szCs w:val="28"/>
        </w:rPr>
        <w:t>Информация о национальных творческих коллективах</w:t>
      </w:r>
    </w:p>
    <w:tbl>
      <w:tblPr>
        <w:tblW w:w="11341" w:type="dxa"/>
        <w:tblInd w:w="-601" w:type="dxa"/>
        <w:tblLayout w:type="fixed"/>
        <w:tblLook w:val="04A0" w:firstRow="1" w:lastRow="0" w:firstColumn="1" w:lastColumn="0" w:noHBand="0" w:noVBand="1"/>
      </w:tblPr>
      <w:tblGrid>
        <w:gridCol w:w="851"/>
        <w:gridCol w:w="1843"/>
        <w:gridCol w:w="1701"/>
        <w:gridCol w:w="1276"/>
        <w:gridCol w:w="1559"/>
        <w:gridCol w:w="1134"/>
        <w:gridCol w:w="709"/>
        <w:gridCol w:w="879"/>
        <w:gridCol w:w="1389"/>
      </w:tblGrid>
      <w:tr w:rsidR="00F3251C" w:rsidRPr="00F3251C" w14:paraId="3711104C" w14:textId="77777777" w:rsidTr="00F3251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5542231" w14:textId="77777777" w:rsidR="00F3251C" w:rsidRPr="00F3251C" w:rsidRDefault="00F3251C" w:rsidP="00850513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  <w:p w14:paraId="57B06739" w14:textId="77777777" w:rsidR="00F3251C" w:rsidRPr="00F3251C" w:rsidRDefault="00F3251C" w:rsidP="00850513">
            <w:pPr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574E31B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Наименование</w:t>
            </w:r>
          </w:p>
          <w:p w14:paraId="10393DC8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самодеятельного коллектива,</w:t>
            </w:r>
          </w:p>
          <w:p w14:paraId="7F03D341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жанр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0CC6E41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Юридическая принадлежность</w:t>
            </w:r>
          </w:p>
          <w:p w14:paraId="4DAEA761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(базовое учреждение)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0580011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Национальность</w:t>
            </w:r>
          </w:p>
          <w:p w14:paraId="0B075F20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34D90506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Используемый национальный репертуар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A28C14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Ф.И.О. и контактные данные руководителя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6AE48705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Возраст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C1CCE04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Количество участников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8184B64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Перечень национальных инструментов (при наличии</w:t>
            </w:r>
          </w:p>
        </w:tc>
      </w:tr>
      <w:tr w:rsidR="00F3251C" w:rsidRPr="00F3251C" w14:paraId="72819AF6" w14:textId="77777777" w:rsidTr="00F3251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24AB0CB3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33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11307BE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21CE042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8D434D2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FFB24E5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C33F67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0D6446EF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B0203AF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775427A3" w14:textId="77777777" w:rsidR="00F3251C" w:rsidRPr="00F3251C" w:rsidRDefault="00F3251C" w:rsidP="00F3251C">
            <w:pPr>
              <w:numPr>
                <w:ilvl w:val="0"/>
                <w:numId w:val="3"/>
              </w:numPr>
              <w:suppressAutoHyphens/>
              <w:snapToGrid w:val="0"/>
              <w:spacing w:after="0" w:line="360" w:lineRule="auto"/>
              <w:ind w:left="0" w:firstLine="0"/>
              <w:contextualSpacing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F3251C" w:rsidRPr="00F3251C" w14:paraId="101A9122" w14:textId="77777777" w:rsidTr="00F3251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122CE38" w14:textId="77777777" w:rsidR="00F3251C" w:rsidRPr="00F3251C" w:rsidRDefault="00F3251C" w:rsidP="00850513">
            <w:pPr>
              <w:snapToGrid w:val="0"/>
              <w:spacing w:after="0" w:line="360" w:lineRule="auto"/>
              <w:ind w:firstLine="33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F4E281D" w14:textId="4237DF62" w:rsidR="00F3251C" w:rsidRPr="00F3251C" w:rsidRDefault="00F3251C" w:rsidP="00850513">
            <w:pPr>
              <w:snapToGrid w:val="0"/>
              <w:spacing w:after="0"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Вокальная группа «Незабудки»</w:t>
            </w:r>
          </w:p>
        </w:tc>
        <w:tc>
          <w:tcPr>
            <w:tcW w:w="17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465BE6B" w14:textId="77777777" w:rsidR="00F3251C" w:rsidRPr="00F3251C" w:rsidRDefault="00F3251C" w:rsidP="00850513">
            <w:pPr>
              <w:snapToGrid w:val="0"/>
              <w:spacing w:after="0"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МБУК «СДК ПСП»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5E46FF90" w14:textId="77777777" w:rsidR="00F3251C" w:rsidRPr="00F3251C" w:rsidRDefault="00F3251C" w:rsidP="00850513">
            <w:pPr>
              <w:snapToGrid w:val="0"/>
              <w:spacing w:after="0"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украинская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64C71858" w14:textId="77777777" w:rsidR="00F3251C" w:rsidRPr="00F3251C" w:rsidRDefault="00F3251C" w:rsidP="00850513">
            <w:pPr>
              <w:spacing w:after="0" w:line="36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Украинские народные песни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4FDCA6D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Опаец Любовь Николаевна</w:t>
            </w:r>
          </w:p>
        </w:tc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574B84FF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50 лет</w:t>
            </w:r>
          </w:p>
        </w:tc>
        <w:tc>
          <w:tcPr>
            <w:tcW w:w="87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073A1CD5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138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14:paraId="5B70C3F6" w14:textId="77777777" w:rsidR="00F3251C" w:rsidRPr="00F3251C" w:rsidRDefault="00F3251C" w:rsidP="00850513">
            <w:pPr>
              <w:snapToGrid w:val="0"/>
              <w:spacing w:after="0" w:line="36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3251C">
              <w:rPr>
                <w:rFonts w:ascii="Times New Roman" w:hAnsi="Times New Roman" w:cs="Times New Roman"/>
                <w:sz w:val="20"/>
                <w:szCs w:val="20"/>
              </w:rPr>
              <w:t>-</w:t>
            </w:r>
          </w:p>
        </w:tc>
      </w:tr>
    </w:tbl>
    <w:p w14:paraId="467EE632" w14:textId="685ED775" w:rsidR="00F3251C" w:rsidRDefault="00F3251C" w:rsidP="00635A9C">
      <w:pPr>
        <w:pStyle w:val="a4"/>
        <w:spacing w:after="0" w:line="360" w:lineRule="auto"/>
        <w:ind w:left="0" w:right="-1"/>
        <w:jc w:val="both"/>
        <w:rPr>
          <w:rFonts w:ascii="Times New Roman" w:hAnsi="Times New Roman"/>
          <w:color w:val="000000"/>
          <w:sz w:val="20"/>
          <w:szCs w:val="20"/>
        </w:rPr>
      </w:pPr>
      <w:r>
        <w:rPr>
          <w:rFonts w:ascii="Times New Roman" w:hAnsi="Times New Roman"/>
          <w:sz w:val="28"/>
          <w:szCs w:val="28"/>
        </w:rPr>
        <w:t>П</w:t>
      </w:r>
      <w:r w:rsidRPr="00A73CF0">
        <w:rPr>
          <w:rFonts w:ascii="Times New Roman" w:hAnsi="Times New Roman"/>
          <w:sz w:val="28"/>
          <w:szCs w:val="28"/>
        </w:rPr>
        <w:t>еречень уголков национального быта и выставочных экспозиций (приложить 3 фото):</w:t>
      </w:r>
      <w:r w:rsidRPr="00F3251C">
        <w:rPr>
          <w:rFonts w:ascii="Times New Roman" w:hAnsi="Times New Roman"/>
          <w:color w:val="000000"/>
          <w:sz w:val="20"/>
          <w:szCs w:val="20"/>
        </w:rPr>
        <w:t xml:space="preserve"> </w:t>
      </w:r>
      <w:r w:rsidR="00635A9C">
        <w:rPr>
          <w:noProof/>
        </w:rPr>
        <w:drawing>
          <wp:inline distT="0" distB="0" distL="0" distR="0" wp14:anchorId="77541D8F" wp14:editId="27A48FDF">
            <wp:extent cx="5940425" cy="3758565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58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7C9D57" w14:textId="16803144" w:rsidR="00A83D39" w:rsidRDefault="00A83D39" w:rsidP="00635A9C">
      <w:pPr>
        <w:pStyle w:val="a4"/>
        <w:spacing w:after="0" w:line="360" w:lineRule="auto"/>
        <w:ind w:left="0" w:right="-1"/>
        <w:jc w:val="both"/>
        <w:rPr>
          <w:rFonts w:ascii="Times New Roman" w:hAnsi="Times New Roman"/>
          <w:color w:val="00000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0BC20878" wp14:editId="48867867">
            <wp:extent cx="5940425" cy="3958590"/>
            <wp:effectExtent l="0" t="0" r="3175" b="381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958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758B3D" w14:textId="33FF807C" w:rsidR="00CA3AF4" w:rsidRPr="00F3251C" w:rsidRDefault="009C6309" w:rsidP="00F3251C">
      <w:pPr>
        <w:pStyle w:val="a4"/>
        <w:spacing w:after="0" w:line="360" w:lineRule="auto"/>
        <w:ind w:left="0" w:right="-1" w:firstLine="426"/>
        <w:jc w:val="both"/>
        <w:rPr>
          <w:rFonts w:ascii="Times New Roman" w:hAnsi="Times New Roman"/>
          <w:color w:val="000000"/>
          <w:sz w:val="20"/>
          <w:szCs w:val="20"/>
        </w:rPr>
      </w:pPr>
      <w:r>
        <w:rPr>
          <w:noProof/>
        </w:rPr>
        <w:lastRenderedPageBreak/>
        <w:drawing>
          <wp:inline distT="0" distB="0" distL="0" distR="0" wp14:anchorId="2DC0F316" wp14:editId="38C487F1">
            <wp:extent cx="5940425" cy="7920355"/>
            <wp:effectExtent l="0" t="0" r="3175" b="444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7C55B9" w14:textId="669FF1D4" w:rsidR="00F3251C" w:rsidRDefault="00CA3AF4">
      <w:pPr>
        <w:rPr>
          <w:sz w:val="20"/>
          <w:szCs w:val="20"/>
        </w:rPr>
      </w:pPr>
      <w:r>
        <w:rPr>
          <w:noProof/>
          <w:sz w:val="20"/>
          <w:szCs w:val="20"/>
        </w:rPr>
        <w:lastRenderedPageBreak/>
        <w:drawing>
          <wp:inline distT="0" distB="0" distL="0" distR="0" wp14:anchorId="25C22279" wp14:editId="5D319A4C">
            <wp:extent cx="5940425" cy="7418070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741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0D4495" w14:textId="09179293" w:rsidR="009C6309" w:rsidRDefault="009C6309">
      <w:pPr>
        <w:rPr>
          <w:sz w:val="20"/>
          <w:szCs w:val="20"/>
        </w:rPr>
      </w:pPr>
    </w:p>
    <w:p w14:paraId="3904FE32" w14:textId="45AA2A41" w:rsidR="009C6309" w:rsidRPr="00F3251C" w:rsidRDefault="009C6309">
      <w:pPr>
        <w:rPr>
          <w:sz w:val="20"/>
          <w:szCs w:val="20"/>
        </w:rPr>
      </w:pPr>
    </w:p>
    <w:sectPr w:rsidR="009C6309" w:rsidRPr="00F3251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2D63B57"/>
    <w:multiLevelType w:val="hybridMultilevel"/>
    <w:tmpl w:val="6BA4D5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6975416"/>
    <w:multiLevelType w:val="hybridMultilevel"/>
    <w:tmpl w:val="FB94F992"/>
    <w:lvl w:ilvl="0" w:tplc="1B9EE8F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 w15:restartNumberingAfterBreak="0">
    <w:nsid w:val="643624EA"/>
    <w:multiLevelType w:val="hybridMultilevel"/>
    <w:tmpl w:val="C8E212AA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5046136">
    <w:abstractNumId w:val="1"/>
  </w:num>
  <w:num w:numId="2" w16cid:durableId="549457989">
    <w:abstractNumId w:val="2"/>
  </w:num>
  <w:num w:numId="3" w16cid:durableId="92650477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77C3"/>
    <w:rsid w:val="003077C3"/>
    <w:rsid w:val="0061268B"/>
    <w:rsid w:val="00635A9C"/>
    <w:rsid w:val="009A6BBC"/>
    <w:rsid w:val="009C6309"/>
    <w:rsid w:val="00A77280"/>
    <w:rsid w:val="00A83D39"/>
    <w:rsid w:val="00CA3AF4"/>
    <w:rsid w:val="00F325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D07B836"/>
  <w15:chartTrackingRefBased/>
  <w15:docId w15:val="{EA53D21D-AC91-4453-9DD8-A2AEFF2BB5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077C3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077C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077C3"/>
    <w:pPr>
      <w:ind w:left="720"/>
      <w:contextualSpacing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5</Pages>
  <Words>285</Words>
  <Characters>1625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Нинель Стройная</dc:creator>
  <cp:keywords/>
  <dc:description/>
  <cp:lastModifiedBy>Нинель Стройная</cp:lastModifiedBy>
  <cp:revision>7</cp:revision>
  <dcterms:created xsi:type="dcterms:W3CDTF">2023-01-12T22:42:00Z</dcterms:created>
  <dcterms:modified xsi:type="dcterms:W3CDTF">2023-01-17T00:00:00Z</dcterms:modified>
</cp:coreProperties>
</file>