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5FF1" w14:textId="77777777" w:rsidR="005E55CE" w:rsidRPr="005E55CE" w:rsidRDefault="005E55CE" w:rsidP="005E55CE">
      <w:pPr>
        <w:jc w:val="center"/>
        <w:rPr>
          <w:b/>
          <w:sz w:val="28"/>
          <w:szCs w:val="28"/>
        </w:rPr>
      </w:pPr>
      <w:r w:rsidRPr="005E55CE">
        <w:rPr>
          <w:b/>
          <w:sz w:val="28"/>
          <w:szCs w:val="28"/>
        </w:rPr>
        <w:t>Мероприятия</w:t>
      </w:r>
    </w:p>
    <w:p w14:paraId="0A6764BD" w14:textId="77777777" w:rsidR="005E55CE" w:rsidRPr="005E55CE" w:rsidRDefault="005E55CE" w:rsidP="005E55CE">
      <w:pPr>
        <w:jc w:val="center"/>
        <w:rPr>
          <w:b/>
          <w:sz w:val="28"/>
          <w:szCs w:val="28"/>
        </w:rPr>
      </w:pPr>
      <w:r w:rsidRPr="005E55CE">
        <w:rPr>
          <w:b/>
          <w:sz w:val="28"/>
          <w:szCs w:val="28"/>
        </w:rPr>
        <w:t xml:space="preserve">МБУК «СДК ПСП» СДК </w:t>
      </w:r>
      <w:proofErr w:type="spellStart"/>
      <w:r w:rsidRPr="005E55CE">
        <w:rPr>
          <w:b/>
          <w:sz w:val="28"/>
          <w:szCs w:val="28"/>
        </w:rPr>
        <w:t>с.Займо</w:t>
      </w:r>
      <w:proofErr w:type="spellEnd"/>
      <w:r w:rsidRPr="005E55CE">
        <w:rPr>
          <w:b/>
          <w:sz w:val="28"/>
          <w:szCs w:val="28"/>
        </w:rPr>
        <w:t>-Обрыв</w:t>
      </w:r>
    </w:p>
    <w:p w14:paraId="3B906560" w14:textId="77777777" w:rsidR="005E55CE" w:rsidRPr="005E55CE" w:rsidRDefault="005E55CE" w:rsidP="005E55CE">
      <w:pPr>
        <w:jc w:val="center"/>
        <w:rPr>
          <w:b/>
          <w:sz w:val="28"/>
          <w:szCs w:val="28"/>
        </w:rPr>
      </w:pPr>
      <w:r w:rsidRPr="005E55CE">
        <w:rPr>
          <w:b/>
          <w:sz w:val="28"/>
          <w:szCs w:val="28"/>
        </w:rPr>
        <w:t>планируемые с 01.</w:t>
      </w:r>
      <w:r w:rsidR="001E2492">
        <w:rPr>
          <w:b/>
          <w:sz w:val="28"/>
          <w:szCs w:val="28"/>
        </w:rPr>
        <w:t>10</w:t>
      </w:r>
      <w:r w:rsidRPr="005E55CE">
        <w:rPr>
          <w:b/>
          <w:sz w:val="28"/>
          <w:szCs w:val="28"/>
        </w:rPr>
        <w:t>.2023 г. по 3</w:t>
      </w:r>
      <w:r w:rsidR="001E2492">
        <w:rPr>
          <w:b/>
          <w:sz w:val="28"/>
          <w:szCs w:val="28"/>
        </w:rPr>
        <w:t>1</w:t>
      </w:r>
      <w:r w:rsidRPr="005E55CE">
        <w:rPr>
          <w:b/>
          <w:sz w:val="28"/>
          <w:szCs w:val="28"/>
        </w:rPr>
        <w:t>.0</w:t>
      </w:r>
      <w:r w:rsidR="00F714A5">
        <w:rPr>
          <w:b/>
          <w:sz w:val="28"/>
          <w:szCs w:val="28"/>
        </w:rPr>
        <w:t>9</w:t>
      </w:r>
      <w:r w:rsidRPr="005E55CE">
        <w:rPr>
          <w:b/>
          <w:sz w:val="28"/>
          <w:szCs w:val="28"/>
        </w:rPr>
        <w:t>.2023 г.</w:t>
      </w:r>
    </w:p>
    <w:p w14:paraId="2D8DEEFD" w14:textId="77777777" w:rsidR="005E55CE" w:rsidRPr="005E55CE" w:rsidRDefault="005E55CE" w:rsidP="005E55CE">
      <w:pPr>
        <w:jc w:val="center"/>
        <w:rPr>
          <w:b/>
        </w:rPr>
      </w:pPr>
    </w:p>
    <w:tbl>
      <w:tblPr>
        <w:tblStyle w:val="a3"/>
        <w:tblW w:w="14570" w:type="dxa"/>
        <w:jc w:val="center"/>
        <w:tblLook w:val="04A0" w:firstRow="1" w:lastRow="0" w:firstColumn="1" w:lastColumn="0" w:noHBand="0" w:noVBand="1"/>
      </w:tblPr>
      <w:tblGrid>
        <w:gridCol w:w="636"/>
        <w:gridCol w:w="1173"/>
        <w:gridCol w:w="986"/>
        <w:gridCol w:w="3266"/>
        <w:gridCol w:w="3805"/>
        <w:gridCol w:w="2618"/>
        <w:gridCol w:w="2086"/>
      </w:tblGrid>
      <w:tr w:rsidR="00510DE2" w:rsidRPr="005E55CE" w14:paraId="12BF8163" w14:textId="77777777" w:rsidTr="008132A6">
        <w:trPr>
          <w:trHeight w:val="1815"/>
          <w:jc w:val="center"/>
        </w:trPr>
        <w:tc>
          <w:tcPr>
            <w:tcW w:w="636" w:type="dxa"/>
            <w:vAlign w:val="center"/>
          </w:tcPr>
          <w:p w14:paraId="391634F4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№</w:t>
            </w:r>
          </w:p>
          <w:p w14:paraId="23FA54B3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55902B9F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86" w:type="dxa"/>
            <w:vAlign w:val="center"/>
          </w:tcPr>
          <w:p w14:paraId="16E64F60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266" w:type="dxa"/>
            <w:vAlign w:val="center"/>
          </w:tcPr>
          <w:p w14:paraId="1C7FDCD6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Название</w:t>
            </w:r>
          </w:p>
          <w:p w14:paraId="7047B1BD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05" w:type="dxa"/>
            <w:vAlign w:val="center"/>
          </w:tcPr>
          <w:p w14:paraId="097AA21D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618" w:type="dxa"/>
            <w:tcBorders>
              <w:right w:val="single" w:sz="4" w:space="0" w:color="auto"/>
            </w:tcBorders>
            <w:vAlign w:val="center"/>
          </w:tcPr>
          <w:p w14:paraId="40A9EF27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Место проведения (наименование учреждения - СДК, ДК),</w:t>
            </w:r>
          </w:p>
          <w:p w14:paraId="524882FC" w14:textId="77777777" w:rsidR="005E55CE" w:rsidRPr="005E55CE" w:rsidRDefault="005E55CE" w:rsidP="005E55CE">
            <w:pPr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Ответственный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55CE">
              <w:rPr>
                <w:b/>
                <w:sz w:val="24"/>
                <w:szCs w:val="24"/>
              </w:rPr>
              <w:t>(ФИО)</w:t>
            </w: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42D5D2E4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  <w:p w14:paraId="20084A66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Планируемое</w:t>
            </w:r>
          </w:p>
          <w:p w14:paraId="791AEF29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число зрителей на офлайн мероприятиях</w:t>
            </w:r>
          </w:p>
          <w:p w14:paraId="1955FC5F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55CE" w:rsidRPr="005E55CE" w14:paraId="47C5DE24" w14:textId="77777777" w:rsidTr="00537EDC">
        <w:trPr>
          <w:jc w:val="center"/>
        </w:trPr>
        <w:tc>
          <w:tcPr>
            <w:tcW w:w="12484" w:type="dxa"/>
            <w:gridSpan w:val="6"/>
            <w:tcBorders>
              <w:right w:val="single" w:sz="4" w:space="0" w:color="auto"/>
            </w:tcBorders>
            <w:vAlign w:val="center"/>
          </w:tcPr>
          <w:p w14:paraId="57D36145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E55CE">
              <w:rPr>
                <w:b/>
                <w:sz w:val="24"/>
                <w:szCs w:val="24"/>
              </w:rPr>
              <w:t>Планируемое мероприятие с 01.</w:t>
            </w:r>
            <w:r w:rsidR="001E2492">
              <w:rPr>
                <w:b/>
                <w:sz w:val="24"/>
                <w:szCs w:val="24"/>
              </w:rPr>
              <w:t>10</w:t>
            </w:r>
            <w:r w:rsidRPr="005E55CE">
              <w:rPr>
                <w:b/>
                <w:sz w:val="24"/>
                <w:szCs w:val="24"/>
              </w:rPr>
              <w:t xml:space="preserve">.2023 г. по </w:t>
            </w:r>
            <w:r w:rsidR="00593C01">
              <w:rPr>
                <w:b/>
                <w:sz w:val="24"/>
                <w:szCs w:val="24"/>
              </w:rPr>
              <w:t>0</w:t>
            </w:r>
            <w:r w:rsidR="001E2492">
              <w:rPr>
                <w:b/>
                <w:sz w:val="24"/>
                <w:szCs w:val="24"/>
              </w:rPr>
              <w:t>8</w:t>
            </w:r>
            <w:r w:rsidRPr="005E55CE">
              <w:rPr>
                <w:b/>
                <w:sz w:val="24"/>
                <w:szCs w:val="24"/>
              </w:rPr>
              <w:t>.</w:t>
            </w:r>
            <w:r w:rsidR="001E2492">
              <w:rPr>
                <w:b/>
                <w:sz w:val="24"/>
                <w:szCs w:val="24"/>
              </w:rPr>
              <w:t>10</w:t>
            </w:r>
            <w:r w:rsidRPr="005E55CE">
              <w:rPr>
                <w:b/>
                <w:sz w:val="24"/>
                <w:szCs w:val="24"/>
              </w:rPr>
              <w:t>.2023 г.</w:t>
            </w: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634777A5" w14:textId="77777777" w:rsidR="005E55CE" w:rsidRPr="005E55CE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0DE2" w:rsidRPr="005E55CE" w14:paraId="04FB6C4D" w14:textId="77777777" w:rsidTr="008132A6">
        <w:trPr>
          <w:jc w:val="center"/>
        </w:trPr>
        <w:tc>
          <w:tcPr>
            <w:tcW w:w="636" w:type="dxa"/>
            <w:vAlign w:val="center"/>
          </w:tcPr>
          <w:p w14:paraId="0CE7E5D2" w14:textId="77777777" w:rsidR="005E55CE" w:rsidRPr="005E55CE" w:rsidRDefault="005E55CE" w:rsidP="005E55CE">
            <w:pPr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73" w:type="dxa"/>
            <w:vAlign w:val="center"/>
          </w:tcPr>
          <w:p w14:paraId="37685B7E" w14:textId="77777777" w:rsidR="0027762D" w:rsidRPr="00547FB8" w:rsidRDefault="0027762D" w:rsidP="0027762D">
            <w:pPr>
              <w:contextualSpacing/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0</w:t>
            </w:r>
            <w:r w:rsidR="009D4CF5">
              <w:rPr>
                <w:sz w:val="24"/>
                <w:szCs w:val="24"/>
              </w:rPr>
              <w:t>1</w:t>
            </w:r>
            <w:r w:rsidRPr="00547FB8">
              <w:rPr>
                <w:sz w:val="24"/>
                <w:szCs w:val="24"/>
              </w:rPr>
              <w:t>.</w:t>
            </w:r>
            <w:r w:rsidR="009D4CF5">
              <w:rPr>
                <w:sz w:val="24"/>
                <w:szCs w:val="24"/>
              </w:rPr>
              <w:t>10</w:t>
            </w:r>
          </w:p>
          <w:p w14:paraId="398ABF13" w14:textId="77777777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1AD10EA0" w14:textId="77777777" w:rsidR="005E55CE" w:rsidRPr="00547FB8" w:rsidRDefault="0027762D" w:rsidP="0027762D">
            <w:pPr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1</w:t>
            </w:r>
            <w:r w:rsidR="009D4CF5">
              <w:rPr>
                <w:sz w:val="24"/>
                <w:szCs w:val="24"/>
              </w:rPr>
              <w:t>5</w:t>
            </w:r>
            <w:r w:rsidRPr="00547FB8">
              <w:rPr>
                <w:sz w:val="24"/>
                <w:szCs w:val="24"/>
              </w:rPr>
              <w:t>.00</w:t>
            </w:r>
          </w:p>
        </w:tc>
        <w:tc>
          <w:tcPr>
            <w:tcW w:w="3266" w:type="dxa"/>
            <w:vAlign w:val="center"/>
          </w:tcPr>
          <w:p w14:paraId="612AD7FB" w14:textId="7327988E" w:rsidR="005E55CE" w:rsidRPr="00547FB8" w:rsidRDefault="00344817" w:rsidP="00F714A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r w:rsidRPr="005353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концертной программе дню Пожилого человека </w:t>
            </w:r>
            <w:r w:rsidR="009D4CF5" w:rsidRPr="0053538D">
              <w:rPr>
                <w:sz w:val="24"/>
                <w:szCs w:val="24"/>
              </w:rPr>
              <w:t>«Пусть посеребрила виски седина!»</w:t>
            </w:r>
          </w:p>
        </w:tc>
        <w:tc>
          <w:tcPr>
            <w:tcW w:w="3805" w:type="dxa"/>
            <w:vAlign w:val="center"/>
          </w:tcPr>
          <w:p w14:paraId="43AC9971" w14:textId="77777777" w:rsidR="005E55CE" w:rsidRDefault="009D4CF5" w:rsidP="00CE2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коллективов СДК в концертной программе дню Пожилого человека с. Головат</w:t>
            </w:r>
            <w:r w:rsidR="00D3797D">
              <w:rPr>
                <w:sz w:val="24"/>
                <w:szCs w:val="24"/>
              </w:rPr>
              <w:t>овка</w:t>
            </w:r>
          </w:p>
          <w:p w14:paraId="4F87550C" w14:textId="77777777" w:rsidR="00AE2415" w:rsidRPr="00547FB8" w:rsidRDefault="00AE2415" w:rsidP="00CE2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проходит для людей пожилого возраста за столиками, накрытыми к чаю. Творческие коллективы поют песни под баян, вовлекая старшее поколение.</w:t>
            </w:r>
          </w:p>
        </w:tc>
        <w:tc>
          <w:tcPr>
            <w:tcW w:w="2618" w:type="dxa"/>
            <w:tcBorders>
              <w:right w:val="single" w:sz="4" w:space="0" w:color="auto"/>
            </w:tcBorders>
            <w:vAlign w:val="center"/>
          </w:tcPr>
          <w:p w14:paraId="706FB42A" w14:textId="77777777" w:rsidR="00344817" w:rsidRDefault="00344817" w:rsidP="00190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с. Займо-Обрыв</w:t>
            </w:r>
          </w:p>
          <w:p w14:paraId="15D694C3" w14:textId="085F917E" w:rsidR="005E55CE" w:rsidRPr="00547FB8" w:rsidRDefault="005E55CE" w:rsidP="0019090F">
            <w:pPr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Никифоров И.С.</w:t>
            </w:r>
          </w:p>
          <w:p w14:paraId="6415C9CA" w14:textId="77777777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32EB3921" w14:textId="256906D6" w:rsidR="005E55CE" w:rsidRPr="00547FB8" w:rsidRDefault="00437947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32A6" w:rsidRPr="00547FB8">
              <w:rPr>
                <w:sz w:val="24"/>
                <w:szCs w:val="24"/>
              </w:rPr>
              <w:t>0</w:t>
            </w:r>
          </w:p>
        </w:tc>
      </w:tr>
      <w:tr w:rsidR="00510DE2" w:rsidRPr="005E55CE" w14:paraId="60C9702D" w14:textId="77777777" w:rsidTr="00AE2415">
        <w:trPr>
          <w:trHeight w:val="600"/>
          <w:jc w:val="center"/>
        </w:trPr>
        <w:tc>
          <w:tcPr>
            <w:tcW w:w="636" w:type="dxa"/>
            <w:vAlign w:val="center"/>
          </w:tcPr>
          <w:p w14:paraId="3C767A20" w14:textId="77777777" w:rsidR="005E55CE" w:rsidRPr="005E55CE" w:rsidRDefault="00537EDC" w:rsidP="00537EDC">
            <w:pPr>
              <w:tabs>
                <w:tab w:val="left" w:pos="50"/>
              </w:tabs>
              <w:ind w:left="720" w:hanging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73" w:type="dxa"/>
            <w:vAlign w:val="center"/>
          </w:tcPr>
          <w:p w14:paraId="2837E149" w14:textId="77777777" w:rsidR="005E55CE" w:rsidRPr="00547FB8" w:rsidRDefault="0019090F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0</w:t>
            </w:r>
            <w:r w:rsidR="00AE2415">
              <w:rPr>
                <w:sz w:val="24"/>
                <w:szCs w:val="24"/>
              </w:rPr>
              <w:t>6</w:t>
            </w:r>
            <w:r w:rsidRPr="00547FB8">
              <w:rPr>
                <w:sz w:val="24"/>
                <w:szCs w:val="24"/>
              </w:rPr>
              <w:t>.</w:t>
            </w:r>
            <w:r w:rsidR="00D3797D">
              <w:rPr>
                <w:sz w:val="24"/>
                <w:szCs w:val="24"/>
              </w:rPr>
              <w:t>10</w:t>
            </w:r>
          </w:p>
        </w:tc>
        <w:tc>
          <w:tcPr>
            <w:tcW w:w="986" w:type="dxa"/>
            <w:vAlign w:val="center"/>
          </w:tcPr>
          <w:p w14:paraId="02CA8830" w14:textId="77777777" w:rsidR="005E55CE" w:rsidRPr="00547FB8" w:rsidRDefault="0019090F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11.00</w:t>
            </w:r>
          </w:p>
        </w:tc>
        <w:tc>
          <w:tcPr>
            <w:tcW w:w="3266" w:type="dxa"/>
            <w:vAlign w:val="center"/>
          </w:tcPr>
          <w:p w14:paraId="2ED744AC" w14:textId="72D7AED0" w:rsidR="005E55CE" w:rsidRPr="00547FB8" w:rsidRDefault="00344817" w:rsidP="009D4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Эстафета </w:t>
            </w:r>
            <w:r w:rsidR="003A4457">
              <w:rPr>
                <w:sz w:val="24"/>
                <w:szCs w:val="24"/>
              </w:rPr>
              <w:t>«От</w:t>
            </w:r>
            <w:r w:rsidR="009E4D27">
              <w:rPr>
                <w:sz w:val="24"/>
                <w:szCs w:val="24"/>
              </w:rPr>
              <w:t>дыхай активно»</w:t>
            </w:r>
          </w:p>
        </w:tc>
        <w:tc>
          <w:tcPr>
            <w:tcW w:w="3805" w:type="dxa"/>
            <w:vAlign w:val="center"/>
          </w:tcPr>
          <w:p w14:paraId="13724CE9" w14:textId="47BF7E0E" w:rsidR="005E55CE" w:rsidRPr="00547FB8" w:rsidRDefault="009E4D27" w:rsidP="00537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с полосой препятствий для школьников</w:t>
            </w:r>
            <w:r w:rsidR="00AE2415">
              <w:rPr>
                <w:sz w:val="24"/>
                <w:szCs w:val="24"/>
              </w:rPr>
              <w:t>. Подростки делятся на команды.</w:t>
            </w:r>
            <w:r w:rsidR="00344817">
              <w:rPr>
                <w:sz w:val="24"/>
                <w:szCs w:val="24"/>
              </w:rPr>
              <w:t xml:space="preserve"> </w:t>
            </w:r>
            <w:r w:rsidR="00AE2415">
              <w:rPr>
                <w:sz w:val="24"/>
                <w:szCs w:val="24"/>
              </w:rPr>
              <w:t>Эстафета проводится в парковой зоне у СДК.</w:t>
            </w:r>
          </w:p>
        </w:tc>
        <w:tc>
          <w:tcPr>
            <w:tcW w:w="2618" w:type="dxa"/>
            <w:tcBorders>
              <w:right w:val="single" w:sz="4" w:space="0" w:color="auto"/>
            </w:tcBorders>
            <w:vAlign w:val="center"/>
          </w:tcPr>
          <w:p w14:paraId="57C6D4B6" w14:textId="77777777" w:rsidR="00344817" w:rsidRDefault="00344817" w:rsidP="00344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с. Займо-Обрыв</w:t>
            </w:r>
          </w:p>
          <w:p w14:paraId="4E4A631D" w14:textId="2811A3A3" w:rsidR="00344817" w:rsidRDefault="00344817" w:rsidP="00344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</w:t>
            </w:r>
          </w:p>
          <w:p w14:paraId="01DB39EA" w14:textId="77777777" w:rsidR="00344817" w:rsidRPr="00547FB8" w:rsidRDefault="00344817" w:rsidP="00344817">
            <w:pPr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Никифоров И.С.</w:t>
            </w:r>
          </w:p>
          <w:p w14:paraId="22FD49A2" w14:textId="599C522D" w:rsidR="0019090F" w:rsidRPr="00547FB8" w:rsidRDefault="0019090F" w:rsidP="0019090F">
            <w:pPr>
              <w:rPr>
                <w:sz w:val="24"/>
                <w:szCs w:val="24"/>
              </w:rPr>
            </w:pPr>
          </w:p>
          <w:p w14:paraId="69FE8E29" w14:textId="77777777" w:rsidR="005E55CE" w:rsidRPr="00547FB8" w:rsidRDefault="005E55CE" w:rsidP="009C5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65A0B194" w14:textId="77777777" w:rsidR="005E55CE" w:rsidRPr="00547FB8" w:rsidRDefault="00437947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AE2415" w:rsidRPr="005E55CE" w14:paraId="39006F06" w14:textId="77777777" w:rsidTr="008132A6">
        <w:trPr>
          <w:trHeight w:val="210"/>
          <w:jc w:val="center"/>
        </w:trPr>
        <w:tc>
          <w:tcPr>
            <w:tcW w:w="636" w:type="dxa"/>
            <w:vAlign w:val="center"/>
          </w:tcPr>
          <w:p w14:paraId="2AE16064" w14:textId="77777777" w:rsidR="00AE2415" w:rsidRDefault="00AE2415" w:rsidP="00537EDC">
            <w:pPr>
              <w:tabs>
                <w:tab w:val="left" w:pos="50"/>
              </w:tabs>
              <w:ind w:left="720" w:hanging="601"/>
              <w:rPr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233BA157" w14:textId="77777777" w:rsidR="00AE2415" w:rsidRPr="00547FB8" w:rsidRDefault="00F62126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986" w:type="dxa"/>
            <w:vAlign w:val="center"/>
          </w:tcPr>
          <w:p w14:paraId="41A9453F" w14:textId="77777777" w:rsidR="00AE2415" w:rsidRPr="00547FB8" w:rsidRDefault="00F62126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3266" w:type="dxa"/>
            <w:vAlign w:val="center"/>
          </w:tcPr>
          <w:p w14:paraId="15D25609" w14:textId="41C0A7ED" w:rsidR="00F62126" w:rsidRPr="00F62126" w:rsidRDefault="00F62126" w:rsidP="00F62126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F62126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Участие в 4-м открытом Фестивал</w:t>
            </w:r>
            <w:r w:rsidR="00344817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е</w:t>
            </w:r>
            <w:r w:rsidRPr="00F62126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-конкурс</w:t>
            </w:r>
            <w:r w:rsidR="00344817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е </w:t>
            </w:r>
            <w:r w:rsidRPr="00F62126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самобытной</w:t>
            </w:r>
          </w:p>
          <w:p w14:paraId="413B4A12" w14:textId="77777777" w:rsidR="00F62126" w:rsidRPr="00F62126" w:rsidRDefault="00F62126" w:rsidP="00F62126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F62126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казачьей культуры</w:t>
            </w:r>
          </w:p>
          <w:p w14:paraId="1A95743A" w14:textId="77777777" w:rsidR="00AE2415" w:rsidRDefault="00F62126" w:rsidP="00F62126">
            <w:pPr>
              <w:contextualSpacing/>
              <w:rPr>
                <w:sz w:val="24"/>
                <w:szCs w:val="24"/>
              </w:rPr>
            </w:pPr>
            <w:r w:rsidRPr="00F62126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«У нас ноне разгуляй!»</w:t>
            </w:r>
          </w:p>
        </w:tc>
        <w:tc>
          <w:tcPr>
            <w:tcW w:w="3805" w:type="dxa"/>
            <w:vAlign w:val="center"/>
          </w:tcPr>
          <w:p w14:paraId="729886D2" w14:textId="77777777" w:rsidR="00F62126" w:rsidRPr="00F62126" w:rsidRDefault="00F62126" w:rsidP="00F62126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F62126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Фестиваль посвящён Году педагога и наставника, Году Атамана</w:t>
            </w:r>
          </w:p>
          <w:p w14:paraId="60791781" w14:textId="77777777" w:rsidR="00F62126" w:rsidRPr="00F62126" w:rsidRDefault="00F62126" w:rsidP="00F62126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F62126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М.И. Платова в Ростовской области. Основной тематикой Фестиваля является</w:t>
            </w:r>
          </w:p>
          <w:p w14:paraId="20879B63" w14:textId="77777777" w:rsidR="00F62126" w:rsidRPr="00F62126" w:rsidRDefault="00F62126" w:rsidP="00F62126">
            <w:pPr>
              <w:shd w:val="clear" w:color="auto" w:fill="FFFFFF"/>
              <w:spacing w:after="200" w:line="276" w:lineRule="auto"/>
              <w:contextualSpacing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F62126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народное самобытное казачье творчество.</w:t>
            </w:r>
          </w:p>
          <w:p w14:paraId="0D60F18C" w14:textId="77777777" w:rsidR="00AE2415" w:rsidRDefault="00F62126" w:rsidP="00F62126">
            <w:pPr>
              <w:contextualSpacing/>
              <w:rPr>
                <w:sz w:val="24"/>
                <w:szCs w:val="24"/>
              </w:rPr>
            </w:pPr>
            <w:r w:rsidRPr="00F62126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Участвуют творческие коллективы СДК</w:t>
            </w:r>
          </w:p>
        </w:tc>
        <w:tc>
          <w:tcPr>
            <w:tcW w:w="2618" w:type="dxa"/>
            <w:tcBorders>
              <w:right w:val="single" w:sz="4" w:space="0" w:color="auto"/>
            </w:tcBorders>
            <w:vAlign w:val="center"/>
          </w:tcPr>
          <w:p w14:paraId="5B1F2D66" w14:textId="77777777" w:rsidR="00F62126" w:rsidRDefault="00F62126" w:rsidP="00F62126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62126">
              <w:rPr>
                <w:rFonts w:eastAsiaTheme="minorEastAsia"/>
                <w:sz w:val="24"/>
                <w:szCs w:val="24"/>
                <w:lang w:eastAsia="ru-RU"/>
              </w:rPr>
              <w:t>СКЦ с. Кагальник</w:t>
            </w:r>
          </w:p>
          <w:p w14:paraId="5821DA20" w14:textId="77777777" w:rsidR="00344817" w:rsidRDefault="00344817" w:rsidP="00344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с. Займо-Обрыв</w:t>
            </w:r>
          </w:p>
          <w:p w14:paraId="6937B79C" w14:textId="77777777" w:rsidR="00344817" w:rsidRPr="00F62126" w:rsidRDefault="00344817" w:rsidP="00344817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62126">
              <w:rPr>
                <w:rFonts w:eastAsiaTheme="minorEastAsia"/>
                <w:sz w:val="24"/>
                <w:szCs w:val="24"/>
                <w:lang w:eastAsia="ru-RU"/>
              </w:rPr>
              <w:t>Рыбась А.А.</w:t>
            </w:r>
          </w:p>
          <w:p w14:paraId="64EFA1DF" w14:textId="77777777" w:rsidR="00344817" w:rsidRPr="00F62126" w:rsidRDefault="00344817" w:rsidP="00F62126">
            <w:pPr>
              <w:spacing w:after="200" w:line="276" w:lineRule="auto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14:paraId="0E944E92" w14:textId="198BD68F" w:rsidR="00AE2415" w:rsidRPr="00547FB8" w:rsidRDefault="00AE2415" w:rsidP="00F6212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6A96DF46" w14:textId="77777777" w:rsidR="00AE2415" w:rsidRDefault="00F62126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E55CE" w:rsidRPr="005E55CE" w14:paraId="6E26AF1D" w14:textId="77777777" w:rsidTr="00537EDC">
        <w:trPr>
          <w:jc w:val="center"/>
        </w:trPr>
        <w:tc>
          <w:tcPr>
            <w:tcW w:w="12484" w:type="dxa"/>
            <w:gridSpan w:val="6"/>
            <w:tcBorders>
              <w:right w:val="single" w:sz="4" w:space="0" w:color="auto"/>
            </w:tcBorders>
            <w:vAlign w:val="center"/>
          </w:tcPr>
          <w:p w14:paraId="60B016EA" w14:textId="77777777" w:rsidR="005E55CE" w:rsidRPr="00547FB8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47FB8">
              <w:rPr>
                <w:b/>
                <w:sz w:val="24"/>
                <w:szCs w:val="24"/>
              </w:rPr>
              <w:t xml:space="preserve">Планируемое мероприятие с </w:t>
            </w:r>
            <w:r w:rsidR="001E2492">
              <w:rPr>
                <w:b/>
                <w:sz w:val="24"/>
                <w:szCs w:val="24"/>
              </w:rPr>
              <w:t>09</w:t>
            </w:r>
            <w:r w:rsidRPr="00547FB8">
              <w:rPr>
                <w:b/>
                <w:sz w:val="24"/>
                <w:szCs w:val="24"/>
              </w:rPr>
              <w:t>.</w:t>
            </w:r>
            <w:r w:rsidR="001E2492">
              <w:rPr>
                <w:b/>
                <w:sz w:val="24"/>
                <w:szCs w:val="24"/>
              </w:rPr>
              <w:t>10</w:t>
            </w:r>
            <w:r w:rsidRPr="00547FB8">
              <w:rPr>
                <w:b/>
                <w:sz w:val="24"/>
                <w:szCs w:val="24"/>
              </w:rPr>
              <w:t xml:space="preserve">.2023 г. </w:t>
            </w:r>
            <w:r w:rsidR="00FA0466" w:rsidRPr="00547FB8">
              <w:rPr>
                <w:b/>
                <w:sz w:val="24"/>
                <w:szCs w:val="24"/>
              </w:rPr>
              <w:t>п</w:t>
            </w:r>
            <w:r w:rsidRPr="00547FB8">
              <w:rPr>
                <w:b/>
                <w:sz w:val="24"/>
                <w:szCs w:val="24"/>
              </w:rPr>
              <w:t>о</w:t>
            </w:r>
            <w:r w:rsidR="00FA0466" w:rsidRPr="00547FB8">
              <w:rPr>
                <w:b/>
                <w:sz w:val="24"/>
                <w:szCs w:val="24"/>
              </w:rPr>
              <w:t xml:space="preserve"> </w:t>
            </w:r>
            <w:r w:rsidRPr="00547FB8">
              <w:rPr>
                <w:b/>
                <w:sz w:val="24"/>
                <w:szCs w:val="24"/>
              </w:rPr>
              <w:t>1</w:t>
            </w:r>
            <w:r w:rsidR="001E2492">
              <w:rPr>
                <w:b/>
                <w:sz w:val="24"/>
                <w:szCs w:val="24"/>
              </w:rPr>
              <w:t>5</w:t>
            </w:r>
            <w:r w:rsidRPr="00547FB8">
              <w:rPr>
                <w:b/>
                <w:sz w:val="24"/>
                <w:szCs w:val="24"/>
              </w:rPr>
              <w:t>.</w:t>
            </w:r>
            <w:r w:rsidR="001E2492">
              <w:rPr>
                <w:b/>
                <w:sz w:val="24"/>
                <w:szCs w:val="24"/>
              </w:rPr>
              <w:t>10</w:t>
            </w:r>
            <w:r w:rsidRPr="00547FB8">
              <w:rPr>
                <w:b/>
                <w:sz w:val="24"/>
                <w:szCs w:val="24"/>
              </w:rPr>
              <w:t>.2023 г.</w:t>
            </w: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5E6BF1C3" w14:textId="77777777" w:rsidR="005E55CE" w:rsidRPr="00547FB8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0DE2" w:rsidRPr="005E55CE" w14:paraId="4D3B6666" w14:textId="77777777" w:rsidTr="008132A6">
        <w:trPr>
          <w:jc w:val="center"/>
        </w:trPr>
        <w:tc>
          <w:tcPr>
            <w:tcW w:w="636" w:type="dxa"/>
            <w:vAlign w:val="center"/>
          </w:tcPr>
          <w:p w14:paraId="5D18CD3D" w14:textId="77777777" w:rsidR="005E55CE" w:rsidRPr="005E55CE" w:rsidRDefault="00510DE2" w:rsidP="00510DE2">
            <w:pPr>
              <w:ind w:left="-16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173" w:type="dxa"/>
          </w:tcPr>
          <w:p w14:paraId="1B8697F8" w14:textId="77777777" w:rsidR="005E55CE" w:rsidRPr="00547FB8" w:rsidRDefault="0019090F" w:rsidP="00C448E7">
            <w:p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12.</w:t>
            </w:r>
            <w:r w:rsidR="009E4D27">
              <w:rPr>
                <w:sz w:val="24"/>
                <w:szCs w:val="24"/>
              </w:rPr>
              <w:t>10</w:t>
            </w:r>
          </w:p>
        </w:tc>
        <w:tc>
          <w:tcPr>
            <w:tcW w:w="986" w:type="dxa"/>
          </w:tcPr>
          <w:p w14:paraId="1580D3C5" w14:textId="77777777" w:rsidR="005E55CE" w:rsidRPr="00547FB8" w:rsidRDefault="00537EDC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1</w:t>
            </w:r>
            <w:r w:rsidR="00CE222C" w:rsidRPr="00547FB8">
              <w:rPr>
                <w:sz w:val="24"/>
                <w:szCs w:val="24"/>
              </w:rPr>
              <w:t>2</w:t>
            </w:r>
            <w:r w:rsidR="005E55CE" w:rsidRPr="00547FB8">
              <w:rPr>
                <w:sz w:val="24"/>
                <w:szCs w:val="24"/>
              </w:rPr>
              <w:t>.00</w:t>
            </w:r>
          </w:p>
        </w:tc>
        <w:tc>
          <w:tcPr>
            <w:tcW w:w="3266" w:type="dxa"/>
            <w:vAlign w:val="center"/>
          </w:tcPr>
          <w:p w14:paraId="0A48FBC5" w14:textId="3F2ED0F9" w:rsidR="005E55CE" w:rsidRPr="00547FB8" w:rsidRDefault="00344817" w:rsidP="00F714A5">
            <w:pPr>
              <w:spacing w:after="60"/>
              <w:rPr>
                <w:sz w:val="24"/>
                <w:szCs w:val="24"/>
              </w:rPr>
            </w:pPr>
            <w:r w:rsidRPr="004C2BA4">
              <w:rPr>
                <w:rStyle w:val="FontStyle11"/>
                <w:rFonts w:eastAsia="Calibri"/>
                <w:sz w:val="24"/>
                <w:szCs w:val="24"/>
              </w:rPr>
              <w:t>Беседа с молодежью</w:t>
            </w:r>
            <w:r>
              <w:rPr>
                <w:rStyle w:val="FontStyle11"/>
                <w:rFonts w:eastAsia="Calibri"/>
                <w:sz w:val="24"/>
                <w:szCs w:val="24"/>
              </w:rPr>
              <w:t xml:space="preserve"> </w:t>
            </w:r>
            <w:r w:rsidR="009E4D27" w:rsidRPr="004C2BA4">
              <w:rPr>
                <w:rStyle w:val="FontStyle11"/>
                <w:rFonts w:eastAsia="Calibri"/>
                <w:sz w:val="24"/>
                <w:szCs w:val="24"/>
              </w:rPr>
              <w:t xml:space="preserve">«Избавьтесь от предрассудков!» </w:t>
            </w:r>
          </w:p>
        </w:tc>
        <w:tc>
          <w:tcPr>
            <w:tcW w:w="3805" w:type="dxa"/>
            <w:vAlign w:val="center"/>
          </w:tcPr>
          <w:p w14:paraId="2CEF67D2" w14:textId="77777777" w:rsidR="005E55CE" w:rsidRPr="00547FB8" w:rsidRDefault="009E4D27" w:rsidP="00537EDC">
            <w:pPr>
              <w:rPr>
                <w:sz w:val="24"/>
                <w:szCs w:val="24"/>
              </w:rPr>
            </w:pPr>
            <w:r w:rsidRPr="004C2BA4">
              <w:rPr>
                <w:rStyle w:val="FontStyle11"/>
                <w:rFonts w:eastAsia="Calibri"/>
                <w:sz w:val="24"/>
                <w:szCs w:val="24"/>
              </w:rPr>
              <w:t>Беседа с молодежью</w:t>
            </w:r>
            <w:r>
              <w:rPr>
                <w:rStyle w:val="FontStyle11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FontStyle11"/>
                <w:rFonts w:eastAsia="Calibri"/>
              </w:rPr>
              <w:t>о вреде медийной интернет зависимости</w:t>
            </w:r>
            <w:r w:rsidR="00AE2415">
              <w:rPr>
                <w:rStyle w:val="FontStyle11"/>
                <w:rFonts w:eastAsia="Calibri"/>
              </w:rPr>
              <w:t>. При проведении беседы участникам предоставление информа</w:t>
            </w:r>
            <w:r w:rsidR="00F62126">
              <w:rPr>
                <w:rStyle w:val="FontStyle11"/>
                <w:rFonts w:eastAsia="Calibri"/>
              </w:rPr>
              <w:t>ции как не попадать под влияние негативных интернет ресурсов</w:t>
            </w:r>
          </w:p>
        </w:tc>
        <w:tc>
          <w:tcPr>
            <w:tcW w:w="2618" w:type="dxa"/>
            <w:tcBorders>
              <w:right w:val="single" w:sz="4" w:space="0" w:color="auto"/>
            </w:tcBorders>
            <w:vAlign w:val="center"/>
          </w:tcPr>
          <w:p w14:paraId="69254894" w14:textId="77777777" w:rsidR="00344817" w:rsidRDefault="00344817" w:rsidP="00344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с. Займо-Обрыв</w:t>
            </w:r>
          </w:p>
          <w:p w14:paraId="565E3573" w14:textId="77777777" w:rsidR="00344817" w:rsidRPr="00547FB8" w:rsidRDefault="00344817" w:rsidP="00344817">
            <w:pPr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Никифоров И.С.</w:t>
            </w:r>
          </w:p>
          <w:p w14:paraId="7B4EEB5A" w14:textId="77777777" w:rsidR="005E55CE" w:rsidRPr="00547FB8" w:rsidRDefault="005E55CE" w:rsidP="00344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1DA7E651" w14:textId="77777777" w:rsidR="005E55CE" w:rsidRPr="00547FB8" w:rsidRDefault="009D4AD0" w:rsidP="005E5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7947">
              <w:rPr>
                <w:sz w:val="24"/>
                <w:szCs w:val="24"/>
              </w:rPr>
              <w:t>5</w:t>
            </w:r>
          </w:p>
        </w:tc>
      </w:tr>
      <w:tr w:rsidR="00510DE2" w:rsidRPr="005E55CE" w14:paraId="5A7F5890" w14:textId="77777777" w:rsidTr="008132A6">
        <w:trPr>
          <w:jc w:val="center"/>
        </w:trPr>
        <w:tc>
          <w:tcPr>
            <w:tcW w:w="636" w:type="dxa"/>
            <w:vAlign w:val="center"/>
          </w:tcPr>
          <w:p w14:paraId="7AD44100" w14:textId="77777777" w:rsidR="005E55CE" w:rsidRPr="005E55CE" w:rsidRDefault="005E55CE" w:rsidP="00537ED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3BCE970F" w14:textId="77777777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7F85F03D" w14:textId="77777777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505E538A" w14:textId="77777777" w:rsidR="005E55CE" w:rsidRPr="00547FB8" w:rsidRDefault="005E55CE" w:rsidP="00537EDC">
            <w:pPr>
              <w:rPr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14:paraId="4DB7A6E1" w14:textId="77777777" w:rsidR="005E55CE" w:rsidRPr="00547FB8" w:rsidRDefault="005E55CE" w:rsidP="00537EDC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right w:val="single" w:sz="4" w:space="0" w:color="auto"/>
            </w:tcBorders>
            <w:vAlign w:val="center"/>
          </w:tcPr>
          <w:p w14:paraId="1989E619" w14:textId="77777777" w:rsidR="005E55CE" w:rsidRPr="00547FB8" w:rsidRDefault="005E55CE" w:rsidP="009C52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5A4D172F" w14:textId="77777777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</w:tr>
      <w:tr w:rsidR="005E55CE" w:rsidRPr="005E55CE" w14:paraId="67895DE1" w14:textId="77777777" w:rsidTr="00537EDC">
        <w:trPr>
          <w:jc w:val="center"/>
        </w:trPr>
        <w:tc>
          <w:tcPr>
            <w:tcW w:w="12484" w:type="dxa"/>
            <w:gridSpan w:val="6"/>
            <w:tcBorders>
              <w:right w:val="single" w:sz="4" w:space="0" w:color="auto"/>
            </w:tcBorders>
            <w:vAlign w:val="center"/>
          </w:tcPr>
          <w:p w14:paraId="62757B21" w14:textId="77777777" w:rsidR="005E55CE" w:rsidRPr="00547FB8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47FB8">
              <w:rPr>
                <w:b/>
                <w:sz w:val="24"/>
                <w:szCs w:val="24"/>
              </w:rPr>
              <w:t>Планируемое мероприятие с 1</w:t>
            </w:r>
            <w:r w:rsidR="001E2492">
              <w:rPr>
                <w:b/>
                <w:sz w:val="24"/>
                <w:szCs w:val="24"/>
              </w:rPr>
              <w:t>6</w:t>
            </w:r>
            <w:r w:rsidRPr="00547FB8">
              <w:rPr>
                <w:b/>
                <w:sz w:val="24"/>
                <w:szCs w:val="24"/>
              </w:rPr>
              <w:t>.</w:t>
            </w:r>
            <w:r w:rsidR="001E2492">
              <w:rPr>
                <w:b/>
                <w:sz w:val="24"/>
                <w:szCs w:val="24"/>
              </w:rPr>
              <w:t>10</w:t>
            </w:r>
            <w:r w:rsidRPr="00547FB8">
              <w:rPr>
                <w:b/>
                <w:sz w:val="24"/>
                <w:szCs w:val="24"/>
              </w:rPr>
              <w:t xml:space="preserve">.2023 г. по </w:t>
            </w:r>
            <w:r w:rsidR="00FA0466" w:rsidRPr="00547FB8">
              <w:rPr>
                <w:b/>
                <w:sz w:val="24"/>
                <w:szCs w:val="24"/>
              </w:rPr>
              <w:t>2</w:t>
            </w:r>
            <w:r w:rsidR="001E2492">
              <w:rPr>
                <w:b/>
                <w:sz w:val="24"/>
                <w:szCs w:val="24"/>
              </w:rPr>
              <w:t>2</w:t>
            </w:r>
            <w:r w:rsidRPr="00547FB8">
              <w:rPr>
                <w:b/>
                <w:sz w:val="24"/>
                <w:szCs w:val="24"/>
              </w:rPr>
              <w:t>.</w:t>
            </w:r>
            <w:r w:rsidR="001E2492">
              <w:rPr>
                <w:b/>
                <w:sz w:val="24"/>
                <w:szCs w:val="24"/>
              </w:rPr>
              <w:t>10</w:t>
            </w:r>
            <w:r w:rsidRPr="00547FB8">
              <w:rPr>
                <w:b/>
                <w:sz w:val="24"/>
                <w:szCs w:val="24"/>
              </w:rPr>
              <w:t>.2023 г.</w:t>
            </w: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500193A1" w14:textId="77777777" w:rsidR="005E55CE" w:rsidRPr="00547FB8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0DE2" w:rsidRPr="005E55CE" w14:paraId="0970230F" w14:textId="77777777" w:rsidTr="008132A6">
        <w:trPr>
          <w:jc w:val="center"/>
        </w:trPr>
        <w:tc>
          <w:tcPr>
            <w:tcW w:w="636" w:type="dxa"/>
            <w:vAlign w:val="center"/>
          </w:tcPr>
          <w:p w14:paraId="1BE36B24" w14:textId="77777777" w:rsidR="005E55CE" w:rsidRPr="005E55CE" w:rsidRDefault="00547FB8" w:rsidP="00510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37EDC">
              <w:rPr>
                <w:sz w:val="24"/>
                <w:szCs w:val="24"/>
              </w:rPr>
              <w:t>.</w:t>
            </w:r>
          </w:p>
        </w:tc>
        <w:tc>
          <w:tcPr>
            <w:tcW w:w="1173" w:type="dxa"/>
            <w:vAlign w:val="center"/>
          </w:tcPr>
          <w:p w14:paraId="7E91F4DA" w14:textId="77777777" w:rsidR="005E55CE" w:rsidRPr="00547FB8" w:rsidRDefault="00547FB8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21.</w:t>
            </w:r>
            <w:r w:rsidR="00F62126">
              <w:rPr>
                <w:sz w:val="24"/>
                <w:szCs w:val="24"/>
              </w:rPr>
              <w:t>10</w:t>
            </w:r>
          </w:p>
        </w:tc>
        <w:tc>
          <w:tcPr>
            <w:tcW w:w="986" w:type="dxa"/>
            <w:vAlign w:val="center"/>
          </w:tcPr>
          <w:p w14:paraId="406B58EA" w14:textId="77777777" w:rsidR="005E55CE" w:rsidRPr="00547FB8" w:rsidRDefault="009A76C6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1</w:t>
            </w:r>
            <w:r w:rsidR="00C338CE" w:rsidRPr="00547FB8">
              <w:rPr>
                <w:sz w:val="24"/>
                <w:szCs w:val="24"/>
              </w:rPr>
              <w:t>7</w:t>
            </w:r>
            <w:r w:rsidR="005E55CE" w:rsidRPr="00547FB8">
              <w:rPr>
                <w:sz w:val="24"/>
                <w:szCs w:val="24"/>
              </w:rPr>
              <w:t>.00</w:t>
            </w:r>
          </w:p>
        </w:tc>
        <w:tc>
          <w:tcPr>
            <w:tcW w:w="3266" w:type="dxa"/>
            <w:vAlign w:val="center"/>
          </w:tcPr>
          <w:p w14:paraId="713EDD73" w14:textId="7D354F98" w:rsidR="005E55CE" w:rsidRPr="00547FB8" w:rsidRDefault="00344817" w:rsidP="00537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</w:t>
            </w:r>
            <w:r w:rsidR="00437947">
              <w:rPr>
                <w:sz w:val="24"/>
                <w:szCs w:val="24"/>
              </w:rPr>
              <w:t>«Осенний натюрморт»</w:t>
            </w:r>
          </w:p>
        </w:tc>
        <w:tc>
          <w:tcPr>
            <w:tcW w:w="3805" w:type="dxa"/>
            <w:vAlign w:val="center"/>
          </w:tcPr>
          <w:p w14:paraId="13C279D2" w14:textId="77777777" w:rsidR="005E55CE" w:rsidRPr="00547FB8" w:rsidRDefault="00437947" w:rsidP="00537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поделок и рисунков на тему осени</w:t>
            </w:r>
            <w:r w:rsidR="00F62126">
              <w:rPr>
                <w:sz w:val="24"/>
                <w:szCs w:val="24"/>
              </w:rPr>
              <w:t>. В фойе участники собирают поделки из подручных материалов и делают рисунки на тему осени</w:t>
            </w:r>
          </w:p>
        </w:tc>
        <w:tc>
          <w:tcPr>
            <w:tcW w:w="2618" w:type="dxa"/>
            <w:tcBorders>
              <w:right w:val="single" w:sz="4" w:space="0" w:color="auto"/>
            </w:tcBorders>
            <w:vAlign w:val="center"/>
          </w:tcPr>
          <w:p w14:paraId="773554E4" w14:textId="77777777" w:rsidR="00344817" w:rsidRDefault="00344817" w:rsidP="00344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с. Займо-Обрыв</w:t>
            </w:r>
          </w:p>
          <w:p w14:paraId="5406A00B" w14:textId="77777777" w:rsidR="00344817" w:rsidRPr="00547FB8" w:rsidRDefault="00344817" w:rsidP="00344817">
            <w:pPr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Никифоров И.С.</w:t>
            </w:r>
          </w:p>
          <w:p w14:paraId="00E11213" w14:textId="77777777" w:rsidR="005E55CE" w:rsidRPr="00547FB8" w:rsidRDefault="005E55CE" w:rsidP="00344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557F230A" w14:textId="77777777" w:rsidR="005E55CE" w:rsidRPr="00547FB8" w:rsidRDefault="009C523A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25</w:t>
            </w:r>
          </w:p>
        </w:tc>
      </w:tr>
      <w:tr w:rsidR="00510DE2" w:rsidRPr="005E55CE" w14:paraId="73580F34" w14:textId="77777777" w:rsidTr="008132A6">
        <w:trPr>
          <w:jc w:val="center"/>
        </w:trPr>
        <w:tc>
          <w:tcPr>
            <w:tcW w:w="636" w:type="dxa"/>
            <w:vAlign w:val="center"/>
          </w:tcPr>
          <w:p w14:paraId="2DFDAF06" w14:textId="77777777" w:rsidR="005E55CE" w:rsidRPr="005E55CE" w:rsidRDefault="009D4AD0" w:rsidP="00537EDC">
            <w:pPr>
              <w:ind w:left="119" w:hanging="3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73" w:type="dxa"/>
            <w:vAlign w:val="center"/>
          </w:tcPr>
          <w:p w14:paraId="783031F9" w14:textId="77777777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6BFA1185" w14:textId="77777777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737F0317" w14:textId="77777777" w:rsidR="005E55CE" w:rsidRPr="00547FB8" w:rsidRDefault="005E55CE" w:rsidP="009D4AD0">
            <w:pPr>
              <w:rPr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14:paraId="6AA67939" w14:textId="77777777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right w:val="single" w:sz="4" w:space="0" w:color="auto"/>
            </w:tcBorders>
            <w:vAlign w:val="center"/>
          </w:tcPr>
          <w:p w14:paraId="0F8560E4" w14:textId="77777777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.</w:t>
            </w:r>
          </w:p>
          <w:p w14:paraId="0AE2D4DC" w14:textId="77777777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3B0CC115" w14:textId="77777777" w:rsidR="005E55CE" w:rsidRPr="00547FB8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</w:tr>
      <w:tr w:rsidR="005E55CE" w:rsidRPr="005E55CE" w14:paraId="3C4AF5ED" w14:textId="77777777" w:rsidTr="00537EDC">
        <w:trPr>
          <w:jc w:val="center"/>
        </w:trPr>
        <w:tc>
          <w:tcPr>
            <w:tcW w:w="12484" w:type="dxa"/>
            <w:gridSpan w:val="6"/>
            <w:tcBorders>
              <w:right w:val="single" w:sz="4" w:space="0" w:color="auto"/>
            </w:tcBorders>
            <w:vAlign w:val="center"/>
          </w:tcPr>
          <w:p w14:paraId="144C3029" w14:textId="77777777" w:rsidR="005E55CE" w:rsidRPr="00547FB8" w:rsidRDefault="005E55CE" w:rsidP="005E55CE">
            <w:pPr>
              <w:jc w:val="center"/>
              <w:rPr>
                <w:b/>
                <w:sz w:val="24"/>
                <w:szCs w:val="24"/>
              </w:rPr>
            </w:pPr>
            <w:r w:rsidRPr="00547FB8">
              <w:rPr>
                <w:b/>
                <w:sz w:val="24"/>
                <w:szCs w:val="24"/>
              </w:rPr>
              <w:t>Планируемое мероприятие с 2</w:t>
            </w:r>
            <w:r w:rsidR="001E2492">
              <w:rPr>
                <w:b/>
                <w:sz w:val="24"/>
                <w:szCs w:val="24"/>
              </w:rPr>
              <w:t>3</w:t>
            </w:r>
            <w:r w:rsidRPr="00547FB8">
              <w:rPr>
                <w:b/>
                <w:sz w:val="24"/>
                <w:szCs w:val="24"/>
              </w:rPr>
              <w:t>.</w:t>
            </w:r>
            <w:r w:rsidR="001E2492">
              <w:rPr>
                <w:b/>
                <w:sz w:val="24"/>
                <w:szCs w:val="24"/>
              </w:rPr>
              <w:t>10</w:t>
            </w:r>
            <w:r w:rsidRPr="00547FB8">
              <w:rPr>
                <w:b/>
                <w:sz w:val="24"/>
                <w:szCs w:val="24"/>
              </w:rPr>
              <w:t>.2023 г. по 3</w:t>
            </w:r>
            <w:r w:rsidR="001E2492">
              <w:rPr>
                <w:b/>
                <w:sz w:val="24"/>
                <w:szCs w:val="24"/>
              </w:rPr>
              <w:t>1</w:t>
            </w:r>
            <w:r w:rsidRPr="00547FB8">
              <w:rPr>
                <w:b/>
                <w:sz w:val="24"/>
                <w:szCs w:val="24"/>
              </w:rPr>
              <w:t>.0</w:t>
            </w:r>
            <w:r w:rsidR="00F714A5" w:rsidRPr="00547FB8">
              <w:rPr>
                <w:b/>
                <w:sz w:val="24"/>
                <w:szCs w:val="24"/>
              </w:rPr>
              <w:t>9</w:t>
            </w:r>
            <w:r w:rsidRPr="00547FB8">
              <w:rPr>
                <w:b/>
                <w:sz w:val="24"/>
                <w:szCs w:val="24"/>
              </w:rPr>
              <w:t>.2023 г.</w:t>
            </w: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49E04885" w14:textId="77777777" w:rsidR="005E55CE" w:rsidRPr="00547FB8" w:rsidRDefault="005E55CE" w:rsidP="005E5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0DE2" w:rsidRPr="005E55CE" w14:paraId="338788B7" w14:textId="77777777" w:rsidTr="008132A6">
        <w:trPr>
          <w:jc w:val="center"/>
        </w:trPr>
        <w:tc>
          <w:tcPr>
            <w:tcW w:w="636" w:type="dxa"/>
            <w:vAlign w:val="center"/>
          </w:tcPr>
          <w:p w14:paraId="22C9563F" w14:textId="77777777" w:rsidR="005E55CE" w:rsidRPr="005E55CE" w:rsidRDefault="009D4AD0" w:rsidP="00537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37EDC">
              <w:rPr>
                <w:sz w:val="24"/>
                <w:szCs w:val="24"/>
              </w:rPr>
              <w:t>.</w:t>
            </w:r>
          </w:p>
        </w:tc>
        <w:tc>
          <w:tcPr>
            <w:tcW w:w="1173" w:type="dxa"/>
            <w:vAlign w:val="center"/>
          </w:tcPr>
          <w:p w14:paraId="20FE7DDD" w14:textId="77777777" w:rsidR="005E55CE" w:rsidRPr="00547FB8" w:rsidRDefault="00547FB8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2</w:t>
            </w:r>
            <w:r w:rsidR="009E4D27">
              <w:rPr>
                <w:sz w:val="24"/>
                <w:szCs w:val="24"/>
              </w:rPr>
              <w:t>8</w:t>
            </w:r>
            <w:r w:rsidRPr="00547FB8">
              <w:rPr>
                <w:sz w:val="24"/>
                <w:szCs w:val="24"/>
              </w:rPr>
              <w:t>.</w:t>
            </w:r>
            <w:r w:rsidR="009E4D27">
              <w:rPr>
                <w:sz w:val="24"/>
                <w:szCs w:val="24"/>
              </w:rPr>
              <w:t>10</w:t>
            </w:r>
          </w:p>
        </w:tc>
        <w:tc>
          <w:tcPr>
            <w:tcW w:w="986" w:type="dxa"/>
            <w:vAlign w:val="center"/>
          </w:tcPr>
          <w:p w14:paraId="5E2F4BFE" w14:textId="77777777" w:rsidR="005E55CE" w:rsidRPr="00547FB8" w:rsidRDefault="009A76C6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1</w:t>
            </w:r>
            <w:r w:rsidR="00547FB8" w:rsidRPr="00547FB8">
              <w:rPr>
                <w:sz w:val="24"/>
                <w:szCs w:val="24"/>
              </w:rPr>
              <w:t>7</w:t>
            </w:r>
            <w:r w:rsidR="005E55CE" w:rsidRPr="00547FB8">
              <w:rPr>
                <w:sz w:val="24"/>
                <w:szCs w:val="24"/>
              </w:rPr>
              <w:t>.00</w:t>
            </w:r>
          </w:p>
        </w:tc>
        <w:tc>
          <w:tcPr>
            <w:tcW w:w="3266" w:type="dxa"/>
            <w:vAlign w:val="center"/>
          </w:tcPr>
          <w:p w14:paraId="57833EC4" w14:textId="528BE2B7" w:rsidR="005E55CE" w:rsidRPr="00547FB8" w:rsidRDefault="00344817" w:rsidP="009A76C6">
            <w:pPr>
              <w:rPr>
                <w:sz w:val="24"/>
                <w:szCs w:val="24"/>
              </w:rPr>
            </w:pPr>
            <w:r w:rsidRPr="004C2BA4">
              <w:rPr>
                <w:rFonts w:eastAsia="Calibri"/>
                <w:sz w:val="24"/>
                <w:szCs w:val="24"/>
              </w:rPr>
              <w:t>Беседа с молодежью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9E4D27" w:rsidRPr="004C2BA4">
              <w:rPr>
                <w:rFonts w:eastAsia="Calibri"/>
                <w:sz w:val="24"/>
                <w:szCs w:val="24"/>
              </w:rPr>
              <w:t>«Здоровье – дороже всех благ!»</w:t>
            </w:r>
          </w:p>
        </w:tc>
        <w:tc>
          <w:tcPr>
            <w:tcW w:w="3805" w:type="dxa"/>
            <w:vAlign w:val="center"/>
          </w:tcPr>
          <w:p w14:paraId="610BC9D5" w14:textId="77777777" w:rsidR="005E55CE" w:rsidRPr="00547FB8" w:rsidRDefault="00437947" w:rsidP="00CE222C">
            <w:pPr>
              <w:rPr>
                <w:sz w:val="24"/>
                <w:szCs w:val="24"/>
              </w:rPr>
            </w:pPr>
            <w:r w:rsidRPr="004C2BA4">
              <w:rPr>
                <w:rFonts w:eastAsia="Calibri"/>
                <w:sz w:val="24"/>
                <w:szCs w:val="24"/>
              </w:rPr>
              <w:t>Беседа с молодежью</w:t>
            </w:r>
            <w:r>
              <w:rPr>
                <w:rFonts w:eastAsia="Calibri"/>
                <w:sz w:val="24"/>
                <w:szCs w:val="24"/>
              </w:rPr>
              <w:t xml:space="preserve"> о вреде вредных привычек</w:t>
            </w:r>
            <w:r w:rsidR="007F4C6B">
              <w:rPr>
                <w:rFonts w:eastAsia="Calibri"/>
                <w:sz w:val="24"/>
                <w:szCs w:val="24"/>
              </w:rPr>
              <w:t xml:space="preserve"> проходит с демонстрацией наглядных пособий, популяризации здорового образа жизни</w:t>
            </w:r>
          </w:p>
        </w:tc>
        <w:tc>
          <w:tcPr>
            <w:tcW w:w="2618" w:type="dxa"/>
            <w:tcBorders>
              <w:right w:val="single" w:sz="4" w:space="0" w:color="auto"/>
            </w:tcBorders>
            <w:vAlign w:val="center"/>
          </w:tcPr>
          <w:p w14:paraId="1D36B185" w14:textId="77777777" w:rsidR="00344817" w:rsidRDefault="00344817" w:rsidP="00344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 с. Займо-Обрыв</w:t>
            </w:r>
          </w:p>
          <w:p w14:paraId="564507E4" w14:textId="77777777" w:rsidR="00344817" w:rsidRPr="00547FB8" w:rsidRDefault="00344817" w:rsidP="00344817">
            <w:pPr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Никифоров И.С.</w:t>
            </w:r>
          </w:p>
          <w:p w14:paraId="3DA6AC04" w14:textId="77777777" w:rsidR="005E55CE" w:rsidRPr="00547FB8" w:rsidRDefault="005E55CE" w:rsidP="00344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3E21D8D0" w14:textId="77777777" w:rsidR="005E55CE" w:rsidRPr="00547FB8" w:rsidRDefault="00547FB8" w:rsidP="005E55CE">
            <w:pPr>
              <w:jc w:val="center"/>
              <w:rPr>
                <w:sz w:val="24"/>
                <w:szCs w:val="24"/>
              </w:rPr>
            </w:pPr>
            <w:r w:rsidRPr="00547FB8">
              <w:rPr>
                <w:sz w:val="24"/>
                <w:szCs w:val="24"/>
              </w:rPr>
              <w:t>35</w:t>
            </w:r>
          </w:p>
        </w:tc>
      </w:tr>
      <w:tr w:rsidR="00510DE2" w:rsidRPr="005E55CE" w14:paraId="1F4AED0C" w14:textId="77777777" w:rsidTr="008132A6">
        <w:trPr>
          <w:jc w:val="center"/>
        </w:trPr>
        <w:tc>
          <w:tcPr>
            <w:tcW w:w="636" w:type="dxa"/>
            <w:vAlign w:val="center"/>
          </w:tcPr>
          <w:p w14:paraId="7194B68F" w14:textId="77777777" w:rsidR="005E55CE" w:rsidRPr="005E55CE" w:rsidRDefault="005E55CE" w:rsidP="005E55CE">
            <w:pPr>
              <w:ind w:left="785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712C833B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53B3753B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6" w:type="dxa"/>
            <w:vAlign w:val="center"/>
          </w:tcPr>
          <w:p w14:paraId="26A52995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14:paraId="2939081B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right w:val="single" w:sz="4" w:space="0" w:color="auto"/>
            </w:tcBorders>
            <w:vAlign w:val="center"/>
          </w:tcPr>
          <w:p w14:paraId="0BF8B885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5FCB8F72" w14:textId="77777777" w:rsidR="005E55CE" w:rsidRPr="005E55CE" w:rsidRDefault="005E55CE" w:rsidP="005E55C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7496AA" w14:textId="77777777" w:rsidR="009E2C85" w:rsidRDefault="009E2C85"/>
    <w:sectPr w:rsidR="009E2C85" w:rsidSect="005E55CE">
      <w:pgSz w:w="16838" w:h="11906" w:orient="landscape"/>
      <w:pgMar w:top="567" w:right="794" w:bottom="567" w:left="794" w:header="0" w:footer="6" w:gutter="0"/>
      <w:cols w:space="708"/>
      <w:noEndnote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FA"/>
    <w:multiLevelType w:val="hybridMultilevel"/>
    <w:tmpl w:val="DBEEDC4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10376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6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CE"/>
    <w:rsid w:val="00007530"/>
    <w:rsid w:val="00060ED1"/>
    <w:rsid w:val="0019090F"/>
    <w:rsid w:val="001E2492"/>
    <w:rsid w:val="00264A42"/>
    <w:rsid w:val="0027762D"/>
    <w:rsid w:val="00344817"/>
    <w:rsid w:val="003A4457"/>
    <w:rsid w:val="003D35B5"/>
    <w:rsid w:val="00437947"/>
    <w:rsid w:val="004F0366"/>
    <w:rsid w:val="00510DE2"/>
    <w:rsid w:val="00537EDC"/>
    <w:rsid w:val="00547FB8"/>
    <w:rsid w:val="00593C01"/>
    <w:rsid w:val="005B201E"/>
    <w:rsid w:val="005E55CE"/>
    <w:rsid w:val="00791423"/>
    <w:rsid w:val="007B6CE5"/>
    <w:rsid w:val="007F4C6B"/>
    <w:rsid w:val="008132A6"/>
    <w:rsid w:val="00813AEB"/>
    <w:rsid w:val="00836090"/>
    <w:rsid w:val="00933AA2"/>
    <w:rsid w:val="009A76C6"/>
    <w:rsid w:val="009C523A"/>
    <w:rsid w:val="009D4AD0"/>
    <w:rsid w:val="009D4CF5"/>
    <w:rsid w:val="009E2C85"/>
    <w:rsid w:val="009E4D27"/>
    <w:rsid w:val="00A232DB"/>
    <w:rsid w:val="00AC4698"/>
    <w:rsid w:val="00AE2415"/>
    <w:rsid w:val="00B07965"/>
    <w:rsid w:val="00C32F30"/>
    <w:rsid w:val="00C338CE"/>
    <w:rsid w:val="00C448E7"/>
    <w:rsid w:val="00C815F2"/>
    <w:rsid w:val="00C87206"/>
    <w:rsid w:val="00CE222C"/>
    <w:rsid w:val="00D3797D"/>
    <w:rsid w:val="00E607DF"/>
    <w:rsid w:val="00F62126"/>
    <w:rsid w:val="00F714A5"/>
    <w:rsid w:val="00FA0466"/>
    <w:rsid w:val="00FE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C11"/>
  <w15:docId w15:val="{A181F265-5F6F-47C0-AEEC-2D32005E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uiPriority w:val="99"/>
    <w:rsid w:val="00CE222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Гранд</dc:creator>
  <cp:keywords/>
  <dc:description/>
  <cp:lastModifiedBy>Нинель Стройная</cp:lastModifiedBy>
  <cp:revision>2</cp:revision>
  <dcterms:created xsi:type="dcterms:W3CDTF">2023-09-15T10:25:00Z</dcterms:created>
  <dcterms:modified xsi:type="dcterms:W3CDTF">2023-09-15T10:25:00Z</dcterms:modified>
</cp:coreProperties>
</file>