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21A2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Мероприятия</w:t>
      </w:r>
    </w:p>
    <w:p w14:paraId="4E400DA8" w14:textId="394B0C89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СДК с.</w:t>
      </w:r>
      <w:r w:rsidR="00805801">
        <w:rPr>
          <w:b/>
          <w:sz w:val="28"/>
          <w:szCs w:val="28"/>
        </w:rPr>
        <w:t xml:space="preserve"> </w:t>
      </w:r>
      <w:r w:rsidRPr="005E55CE">
        <w:rPr>
          <w:b/>
          <w:sz w:val="28"/>
          <w:szCs w:val="28"/>
        </w:rPr>
        <w:t>Займо-Обрыв</w:t>
      </w:r>
    </w:p>
    <w:p w14:paraId="0A58BCA7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планируемые с 01.</w:t>
      </w:r>
      <w:r w:rsidR="008D2F1E">
        <w:rPr>
          <w:b/>
          <w:sz w:val="28"/>
          <w:szCs w:val="28"/>
        </w:rPr>
        <w:t>11</w:t>
      </w:r>
      <w:r w:rsidRPr="005E55CE">
        <w:rPr>
          <w:b/>
          <w:sz w:val="28"/>
          <w:szCs w:val="28"/>
        </w:rPr>
        <w:t>.2023 г. по 3</w:t>
      </w:r>
      <w:r w:rsidR="008D2F1E">
        <w:rPr>
          <w:b/>
          <w:sz w:val="28"/>
          <w:szCs w:val="28"/>
        </w:rPr>
        <w:t>0.11</w:t>
      </w:r>
      <w:r w:rsidRPr="005E55CE">
        <w:rPr>
          <w:b/>
          <w:sz w:val="28"/>
          <w:szCs w:val="28"/>
        </w:rPr>
        <w:t>.2023 г.</w:t>
      </w:r>
    </w:p>
    <w:p w14:paraId="094A0540" w14:textId="77777777" w:rsidR="005E55CE" w:rsidRPr="005E55CE" w:rsidRDefault="005E55CE" w:rsidP="005E55CE">
      <w:pPr>
        <w:jc w:val="center"/>
        <w:rPr>
          <w:b/>
        </w:rPr>
      </w:pP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2"/>
        <w:gridCol w:w="1296"/>
        <w:gridCol w:w="984"/>
        <w:gridCol w:w="3221"/>
        <w:gridCol w:w="3760"/>
        <w:gridCol w:w="2599"/>
        <w:gridCol w:w="2078"/>
      </w:tblGrid>
      <w:tr w:rsidR="00510DE2" w:rsidRPr="005E55CE" w14:paraId="7CB7B906" w14:textId="77777777" w:rsidTr="00805801">
        <w:trPr>
          <w:trHeight w:val="1815"/>
          <w:jc w:val="center"/>
        </w:trPr>
        <w:tc>
          <w:tcPr>
            <w:tcW w:w="632" w:type="dxa"/>
            <w:vAlign w:val="center"/>
          </w:tcPr>
          <w:p w14:paraId="77B80CA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№</w:t>
            </w:r>
          </w:p>
          <w:p w14:paraId="6ACABA3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E577FF6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4" w:type="dxa"/>
            <w:vAlign w:val="center"/>
          </w:tcPr>
          <w:p w14:paraId="7DD4FD6B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21" w:type="dxa"/>
            <w:vAlign w:val="center"/>
          </w:tcPr>
          <w:p w14:paraId="6F0AF83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Название</w:t>
            </w:r>
          </w:p>
          <w:p w14:paraId="12E14A0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60" w:type="dxa"/>
            <w:vAlign w:val="center"/>
          </w:tcPr>
          <w:p w14:paraId="67E26FC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74E6C85B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54A14B8F" w14:textId="77777777" w:rsidR="005E55CE" w:rsidRPr="005E55CE" w:rsidRDefault="005E55CE" w:rsidP="005E55CE">
            <w:pPr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55CE">
              <w:rPr>
                <w:b/>
                <w:sz w:val="24"/>
                <w:szCs w:val="24"/>
              </w:rPr>
              <w:t>(ФИО)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4ADC9A92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  <w:p w14:paraId="0C22A2EB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</w:t>
            </w:r>
          </w:p>
          <w:p w14:paraId="27D0B69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число зрителей на офлайн мероприятиях</w:t>
            </w:r>
          </w:p>
          <w:p w14:paraId="0CFA6314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CE" w:rsidRPr="005E55CE" w14:paraId="32CFA56B" w14:textId="77777777" w:rsidTr="00805801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2F421550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01.</w:t>
            </w:r>
            <w:r w:rsidR="008D2F1E">
              <w:rPr>
                <w:b/>
                <w:sz w:val="24"/>
                <w:szCs w:val="24"/>
              </w:rPr>
              <w:t>11</w:t>
            </w:r>
            <w:r w:rsidRPr="005E55CE">
              <w:rPr>
                <w:b/>
                <w:sz w:val="24"/>
                <w:szCs w:val="24"/>
              </w:rPr>
              <w:t xml:space="preserve">.2023 г. по </w:t>
            </w:r>
            <w:r w:rsidR="00593C01">
              <w:rPr>
                <w:b/>
                <w:sz w:val="24"/>
                <w:szCs w:val="24"/>
              </w:rPr>
              <w:t>0</w:t>
            </w:r>
            <w:r w:rsidR="008C543D">
              <w:rPr>
                <w:b/>
                <w:sz w:val="24"/>
                <w:szCs w:val="24"/>
              </w:rPr>
              <w:t>5</w:t>
            </w:r>
            <w:r w:rsidRPr="005E55CE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5387AE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2BE968CC" w14:textId="77777777" w:rsidTr="00805801">
        <w:trPr>
          <w:jc w:val="center"/>
        </w:trPr>
        <w:tc>
          <w:tcPr>
            <w:tcW w:w="632" w:type="dxa"/>
            <w:vAlign w:val="center"/>
          </w:tcPr>
          <w:p w14:paraId="6309C7DF" w14:textId="77777777" w:rsidR="005E55CE" w:rsidRPr="005E55CE" w:rsidRDefault="005E55CE" w:rsidP="005E55CE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6" w:type="dxa"/>
            <w:vAlign w:val="center"/>
          </w:tcPr>
          <w:p w14:paraId="0945933A" w14:textId="3EFE2D28" w:rsidR="0027762D" w:rsidRPr="00547FB8" w:rsidRDefault="0027762D" w:rsidP="0027762D">
            <w:pPr>
              <w:contextualSpacing/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</w:t>
            </w:r>
            <w:r w:rsidR="008C543D">
              <w:rPr>
                <w:sz w:val="24"/>
                <w:szCs w:val="24"/>
              </w:rPr>
              <w:t>4</w:t>
            </w:r>
            <w:r w:rsidRPr="00547FB8">
              <w:rPr>
                <w:sz w:val="24"/>
                <w:szCs w:val="24"/>
              </w:rPr>
              <w:t>.</w:t>
            </w:r>
            <w:r w:rsidR="008C543D">
              <w:rPr>
                <w:sz w:val="24"/>
                <w:szCs w:val="24"/>
              </w:rPr>
              <w:t>11</w:t>
            </w:r>
            <w:r w:rsidR="00805801">
              <w:rPr>
                <w:sz w:val="24"/>
                <w:szCs w:val="24"/>
              </w:rPr>
              <w:t>.2023</w:t>
            </w:r>
          </w:p>
          <w:p w14:paraId="4D2DCA0C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0AD0E1D" w14:textId="77777777" w:rsidR="005E55CE" w:rsidRPr="00547FB8" w:rsidRDefault="0027762D" w:rsidP="0027762D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A8642F">
              <w:rPr>
                <w:sz w:val="24"/>
                <w:szCs w:val="24"/>
              </w:rPr>
              <w:t>4</w:t>
            </w:r>
            <w:r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3A0373FC" w14:textId="4BC415BB" w:rsidR="005E55CE" w:rsidRPr="00547FB8" w:rsidRDefault="008C543D" w:rsidP="008C543D">
            <w:pPr>
              <w:spacing w:after="200" w:line="276" w:lineRule="auto"/>
              <w:rPr>
                <w:sz w:val="24"/>
                <w:szCs w:val="24"/>
              </w:rPr>
            </w:pPr>
            <w:r w:rsidRPr="00004F9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805801" w:rsidRPr="00004F9B">
              <w:rPr>
                <w:rStyle w:val="FontStyle11"/>
                <w:sz w:val="24"/>
                <w:szCs w:val="24"/>
              </w:rPr>
              <w:t>Информационно-патриотический ча</w:t>
            </w:r>
            <w:r w:rsidR="00805801">
              <w:rPr>
                <w:rStyle w:val="FontStyle11"/>
                <w:sz w:val="24"/>
                <w:szCs w:val="24"/>
              </w:rPr>
              <w:t>с</w:t>
            </w:r>
            <w:r w:rsidRPr="00004F9B">
              <w:rPr>
                <w:rStyle w:val="FontStyle11"/>
                <w:rFonts w:eastAsia="Calibri"/>
                <w:sz w:val="24"/>
                <w:szCs w:val="24"/>
              </w:rPr>
              <w:t xml:space="preserve"> «Истоки единения государства Российского» </w:t>
            </w:r>
          </w:p>
        </w:tc>
        <w:tc>
          <w:tcPr>
            <w:tcW w:w="3760" w:type="dxa"/>
            <w:vAlign w:val="center"/>
          </w:tcPr>
          <w:p w14:paraId="3185515B" w14:textId="6CCAA13A" w:rsidR="00AE2415" w:rsidRPr="00547FB8" w:rsidRDefault="008C543D" w:rsidP="00CE222C">
            <w:pPr>
              <w:rPr>
                <w:sz w:val="24"/>
                <w:szCs w:val="24"/>
              </w:rPr>
            </w:pPr>
            <w:r w:rsidRPr="008C543D">
              <w:rPr>
                <w:sz w:val="24"/>
                <w:szCs w:val="24"/>
              </w:rPr>
              <w:t>Ответственный готовит материал об</w:t>
            </w:r>
            <w:r>
              <w:rPr>
                <w:sz w:val="24"/>
                <w:szCs w:val="24"/>
              </w:rPr>
              <w:t xml:space="preserve"> праздновании Дня народного единства и согласия. </w:t>
            </w:r>
            <w:r w:rsidR="00493530">
              <w:rPr>
                <w:sz w:val="24"/>
                <w:szCs w:val="24"/>
              </w:rPr>
              <w:t xml:space="preserve">На площадке у СДК устанавливается звуковая аппаратура. Присутствуют представители общественности. 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493530">
              <w:rPr>
                <w:rStyle w:val="FontStyle11"/>
                <w:sz w:val="24"/>
                <w:szCs w:val="24"/>
              </w:rPr>
              <w:t xml:space="preserve">Звучит гимн РФ, </w:t>
            </w:r>
            <w:r w:rsidR="00805801">
              <w:rPr>
                <w:rStyle w:val="FontStyle11"/>
                <w:sz w:val="24"/>
                <w:szCs w:val="24"/>
              </w:rPr>
              <w:t>И</w:t>
            </w:r>
            <w:r w:rsidR="00493530">
              <w:rPr>
                <w:rStyle w:val="FontStyle11"/>
                <w:sz w:val="24"/>
                <w:szCs w:val="24"/>
              </w:rPr>
              <w:t>нформация об учреждении и предыстории празднования государственного праз</w:t>
            </w:r>
            <w:r w:rsidR="00805801">
              <w:rPr>
                <w:rStyle w:val="FontStyle11"/>
                <w:sz w:val="24"/>
                <w:szCs w:val="24"/>
              </w:rPr>
              <w:t>д</w:t>
            </w:r>
            <w:r w:rsidR="00493530">
              <w:rPr>
                <w:rStyle w:val="FontStyle11"/>
                <w:sz w:val="24"/>
                <w:szCs w:val="24"/>
              </w:rPr>
              <w:t>ника.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4F14C633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СДК</w:t>
            </w:r>
          </w:p>
          <w:p w14:paraId="5A838A01" w14:textId="6B047189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628EDC7C" w14:textId="04FC0845" w:rsidR="005E55CE" w:rsidRPr="00547FB8" w:rsidRDefault="005E55CE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1DAD6561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2016F609" w14:textId="09A13EAF" w:rsidR="005E55CE" w:rsidRPr="00547FB8" w:rsidRDefault="00027509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32A6" w:rsidRPr="00547FB8">
              <w:rPr>
                <w:sz w:val="24"/>
                <w:szCs w:val="24"/>
              </w:rPr>
              <w:t>00</w:t>
            </w:r>
          </w:p>
        </w:tc>
      </w:tr>
      <w:tr w:rsidR="00510DE2" w:rsidRPr="005E55CE" w14:paraId="5EE45604" w14:textId="77777777" w:rsidTr="00805801">
        <w:trPr>
          <w:trHeight w:val="600"/>
          <w:jc w:val="center"/>
        </w:trPr>
        <w:tc>
          <w:tcPr>
            <w:tcW w:w="632" w:type="dxa"/>
            <w:vAlign w:val="center"/>
          </w:tcPr>
          <w:p w14:paraId="3466366C" w14:textId="77777777" w:rsidR="005E55CE" w:rsidRPr="005E55CE" w:rsidRDefault="00537EDC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6" w:type="dxa"/>
            <w:vAlign w:val="center"/>
          </w:tcPr>
          <w:p w14:paraId="50429EAE" w14:textId="4E0C2FC6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</w:t>
            </w:r>
            <w:r w:rsidR="00A8642F">
              <w:rPr>
                <w:sz w:val="24"/>
                <w:szCs w:val="24"/>
              </w:rPr>
              <w:t>7</w:t>
            </w:r>
            <w:r w:rsidRPr="00547FB8">
              <w:rPr>
                <w:sz w:val="24"/>
                <w:szCs w:val="24"/>
              </w:rPr>
              <w:t>.</w:t>
            </w:r>
            <w:r w:rsidR="00D3797D">
              <w:rPr>
                <w:sz w:val="24"/>
                <w:szCs w:val="24"/>
              </w:rPr>
              <w:t>1</w:t>
            </w:r>
            <w:r w:rsidR="00F73A1E">
              <w:rPr>
                <w:sz w:val="24"/>
                <w:szCs w:val="24"/>
              </w:rPr>
              <w:t>1</w:t>
            </w:r>
            <w:r w:rsidR="00805801">
              <w:rPr>
                <w:sz w:val="24"/>
                <w:szCs w:val="24"/>
              </w:rPr>
              <w:t>.2023</w:t>
            </w:r>
          </w:p>
        </w:tc>
        <w:tc>
          <w:tcPr>
            <w:tcW w:w="984" w:type="dxa"/>
            <w:vAlign w:val="center"/>
          </w:tcPr>
          <w:p w14:paraId="26CE640F" w14:textId="77777777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11.00</w:t>
            </w:r>
          </w:p>
        </w:tc>
        <w:tc>
          <w:tcPr>
            <w:tcW w:w="3221" w:type="dxa"/>
            <w:vAlign w:val="center"/>
          </w:tcPr>
          <w:p w14:paraId="56E16E09" w14:textId="41BCF8B9" w:rsidR="005E55CE" w:rsidRPr="00547FB8" w:rsidRDefault="00805801" w:rsidP="009D4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</w:t>
            </w:r>
            <w:r w:rsidR="00A8642F">
              <w:rPr>
                <w:sz w:val="24"/>
                <w:szCs w:val="24"/>
              </w:rPr>
              <w:t xml:space="preserve">7 Ноября – </w:t>
            </w:r>
            <w:r>
              <w:rPr>
                <w:sz w:val="24"/>
                <w:szCs w:val="24"/>
              </w:rPr>
              <w:t>и</w:t>
            </w:r>
            <w:r w:rsidR="00A8642F">
              <w:rPr>
                <w:sz w:val="24"/>
                <w:szCs w:val="24"/>
              </w:rPr>
              <w:t>сторический день новой России</w:t>
            </w:r>
          </w:p>
        </w:tc>
        <w:tc>
          <w:tcPr>
            <w:tcW w:w="3760" w:type="dxa"/>
            <w:vAlign w:val="center"/>
          </w:tcPr>
          <w:p w14:paraId="21474043" w14:textId="65CAD0AF" w:rsidR="005E55CE" w:rsidRPr="00547FB8" w:rsidRDefault="00A8642F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уголка в СДК.</w:t>
            </w:r>
            <w:r w:rsidRPr="00A8642F">
              <w:rPr>
                <w:sz w:val="24"/>
                <w:szCs w:val="24"/>
              </w:rPr>
              <w:t xml:space="preserve"> Ответственный</w:t>
            </w:r>
            <w:r>
              <w:rPr>
                <w:sz w:val="24"/>
                <w:szCs w:val="24"/>
              </w:rPr>
              <w:t xml:space="preserve"> презентует уголок подготовленный Дню 7 ноября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08EB0FCC" w14:textId="155B3BF4" w:rsidR="00805801" w:rsidRDefault="0019090F" w:rsidP="00805801">
            <w:pPr>
              <w:jc w:val="center"/>
              <w:rPr>
                <w:bCs/>
                <w:sz w:val="28"/>
                <w:szCs w:val="28"/>
              </w:rPr>
            </w:pPr>
            <w:r w:rsidRPr="00547FB8">
              <w:rPr>
                <w:sz w:val="24"/>
                <w:szCs w:val="24"/>
              </w:rPr>
              <w:t>.</w:t>
            </w:r>
            <w:r w:rsidR="00805801" w:rsidRPr="00805801">
              <w:rPr>
                <w:bCs/>
                <w:sz w:val="28"/>
                <w:szCs w:val="28"/>
              </w:rPr>
              <w:t xml:space="preserve"> СДК</w:t>
            </w:r>
          </w:p>
          <w:p w14:paraId="3CC9A8DA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1F5F7F53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457920E2" w14:textId="2DA45B9C" w:rsidR="0019090F" w:rsidRPr="00547FB8" w:rsidRDefault="0019090F" w:rsidP="0019090F">
            <w:pPr>
              <w:rPr>
                <w:sz w:val="24"/>
                <w:szCs w:val="24"/>
              </w:rPr>
            </w:pPr>
          </w:p>
          <w:p w14:paraId="41DFB7CD" w14:textId="77777777" w:rsidR="005E55CE" w:rsidRPr="00547FB8" w:rsidRDefault="005E55CE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3E9B1794" w14:textId="77777777" w:rsidR="005E55CE" w:rsidRPr="00547FB8" w:rsidRDefault="00437947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E2415" w:rsidRPr="005E55CE" w14:paraId="44F0F285" w14:textId="77777777" w:rsidTr="00805801">
        <w:trPr>
          <w:trHeight w:val="210"/>
          <w:jc w:val="center"/>
        </w:trPr>
        <w:tc>
          <w:tcPr>
            <w:tcW w:w="632" w:type="dxa"/>
            <w:vAlign w:val="center"/>
          </w:tcPr>
          <w:p w14:paraId="78C4BBB4" w14:textId="77777777" w:rsidR="00AE2415" w:rsidRDefault="008C2D45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6" w:type="dxa"/>
            <w:vAlign w:val="center"/>
          </w:tcPr>
          <w:p w14:paraId="2E61E9F1" w14:textId="6080E0D7" w:rsidR="00AE2415" w:rsidRPr="00547FB8" w:rsidRDefault="00F6212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</w:t>
            </w:r>
            <w:r w:rsidR="00F73A1E">
              <w:rPr>
                <w:sz w:val="24"/>
                <w:szCs w:val="24"/>
              </w:rPr>
              <w:t>1</w:t>
            </w:r>
            <w:r w:rsidR="00805801">
              <w:rPr>
                <w:sz w:val="24"/>
                <w:szCs w:val="24"/>
              </w:rPr>
              <w:t>.2023</w:t>
            </w:r>
          </w:p>
        </w:tc>
        <w:tc>
          <w:tcPr>
            <w:tcW w:w="984" w:type="dxa"/>
            <w:vAlign w:val="center"/>
          </w:tcPr>
          <w:p w14:paraId="7D589EA2" w14:textId="77777777" w:rsidR="00AE2415" w:rsidRPr="00547FB8" w:rsidRDefault="00F6212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221" w:type="dxa"/>
            <w:vAlign w:val="center"/>
          </w:tcPr>
          <w:p w14:paraId="4BCAB61F" w14:textId="77777777" w:rsidR="00AE2415" w:rsidRDefault="00A8642F" w:rsidP="00F62126">
            <w:pPr>
              <w:contextualSpacing/>
              <w:rPr>
                <w:sz w:val="24"/>
                <w:szCs w:val="24"/>
              </w:rPr>
            </w:pPr>
            <w:r w:rsidRPr="00A8642F">
              <w:rPr>
                <w:bCs/>
                <w:sz w:val="24"/>
                <w:szCs w:val="24"/>
              </w:rPr>
              <w:t>«День согласия и примирения»</w:t>
            </w:r>
          </w:p>
        </w:tc>
        <w:tc>
          <w:tcPr>
            <w:tcW w:w="3760" w:type="dxa"/>
            <w:vAlign w:val="center"/>
          </w:tcPr>
          <w:p w14:paraId="3AB9941C" w14:textId="77777777" w:rsidR="00AE2415" w:rsidRDefault="00A8642F" w:rsidP="00F62126">
            <w:pPr>
              <w:contextualSpacing/>
              <w:rPr>
                <w:sz w:val="24"/>
                <w:szCs w:val="24"/>
              </w:rPr>
            </w:pPr>
            <w:r w:rsidRPr="00A8642F">
              <w:rPr>
                <w:sz w:val="24"/>
                <w:szCs w:val="24"/>
              </w:rPr>
              <w:t>Ответственный проводит встречу с представителями молодежи  и общественности</w:t>
            </w:r>
            <w:r>
              <w:rPr>
                <w:sz w:val="24"/>
                <w:szCs w:val="24"/>
              </w:rPr>
              <w:t xml:space="preserve"> и проводит исторический экскурс в историю появления праздника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6817AFAB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СДК</w:t>
            </w:r>
          </w:p>
          <w:p w14:paraId="6FBB1D84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78684E74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01F1756A" w14:textId="77777777" w:rsidR="00AE2415" w:rsidRPr="00547FB8" w:rsidRDefault="00AE2415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273204DA" w14:textId="77777777" w:rsidR="00AE2415" w:rsidRDefault="005A6083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2126">
              <w:rPr>
                <w:sz w:val="24"/>
                <w:szCs w:val="24"/>
              </w:rPr>
              <w:t>0</w:t>
            </w:r>
          </w:p>
        </w:tc>
      </w:tr>
      <w:tr w:rsidR="005E55CE" w:rsidRPr="005E55CE" w14:paraId="3F5DDB92" w14:textId="77777777" w:rsidTr="00805801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6A94A232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 xml:space="preserve">Планируемое мероприятие с </w:t>
            </w:r>
            <w:r w:rsidR="008C543D">
              <w:rPr>
                <w:b/>
                <w:sz w:val="24"/>
                <w:szCs w:val="24"/>
              </w:rPr>
              <w:t>06</w:t>
            </w:r>
            <w:r w:rsidRPr="00547FB8">
              <w:rPr>
                <w:b/>
                <w:sz w:val="24"/>
                <w:szCs w:val="24"/>
              </w:rPr>
              <w:t>.</w:t>
            </w:r>
            <w:r w:rsidR="008C543D">
              <w:rPr>
                <w:b/>
                <w:sz w:val="24"/>
                <w:szCs w:val="24"/>
              </w:rPr>
              <w:t>11</w:t>
            </w:r>
            <w:r w:rsidRPr="00547FB8">
              <w:rPr>
                <w:b/>
                <w:sz w:val="24"/>
                <w:szCs w:val="24"/>
              </w:rPr>
              <w:t xml:space="preserve">.2023 г. </w:t>
            </w:r>
            <w:r w:rsidR="00FA0466" w:rsidRPr="00547FB8">
              <w:rPr>
                <w:b/>
                <w:sz w:val="24"/>
                <w:szCs w:val="24"/>
              </w:rPr>
              <w:t>п</w:t>
            </w:r>
            <w:r w:rsidRPr="00547FB8">
              <w:rPr>
                <w:b/>
                <w:sz w:val="24"/>
                <w:szCs w:val="24"/>
              </w:rPr>
              <w:t>о</w:t>
            </w:r>
            <w:r w:rsidR="00FA0466" w:rsidRPr="00547FB8">
              <w:rPr>
                <w:b/>
                <w:sz w:val="24"/>
                <w:szCs w:val="24"/>
              </w:rPr>
              <w:t xml:space="preserve"> </w:t>
            </w:r>
            <w:r w:rsidRPr="00547FB8">
              <w:rPr>
                <w:b/>
                <w:sz w:val="24"/>
                <w:szCs w:val="24"/>
              </w:rPr>
              <w:t>1</w:t>
            </w:r>
            <w:r w:rsidR="008C543D">
              <w:rPr>
                <w:b/>
                <w:sz w:val="24"/>
                <w:szCs w:val="24"/>
              </w:rPr>
              <w:t>2</w:t>
            </w:r>
            <w:r w:rsidRPr="00547FB8">
              <w:rPr>
                <w:b/>
                <w:sz w:val="24"/>
                <w:szCs w:val="24"/>
              </w:rPr>
              <w:t>.</w:t>
            </w:r>
            <w:r w:rsidR="008C543D">
              <w:rPr>
                <w:b/>
                <w:sz w:val="24"/>
                <w:szCs w:val="24"/>
              </w:rPr>
              <w:t>11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631F35BF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31E3B00E" w14:textId="77777777" w:rsidTr="00805801">
        <w:trPr>
          <w:jc w:val="center"/>
        </w:trPr>
        <w:tc>
          <w:tcPr>
            <w:tcW w:w="632" w:type="dxa"/>
            <w:vAlign w:val="center"/>
          </w:tcPr>
          <w:p w14:paraId="0EBD3B32" w14:textId="77777777" w:rsidR="005E55CE" w:rsidRPr="005E55CE" w:rsidRDefault="008C2D45" w:rsidP="00510DE2">
            <w:pPr>
              <w:ind w:left="-16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14:paraId="0C94A7C3" w14:textId="2EBA29AD" w:rsidR="005E55CE" w:rsidRPr="00547FB8" w:rsidRDefault="00E05D38" w:rsidP="00C448E7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090F" w:rsidRPr="00547FB8">
              <w:rPr>
                <w:sz w:val="24"/>
                <w:szCs w:val="24"/>
              </w:rPr>
              <w:t>.</w:t>
            </w:r>
            <w:r w:rsidR="009E4D27">
              <w:rPr>
                <w:sz w:val="24"/>
                <w:szCs w:val="24"/>
              </w:rPr>
              <w:t>1</w:t>
            </w:r>
            <w:r w:rsidR="00F73A1E">
              <w:rPr>
                <w:sz w:val="24"/>
                <w:szCs w:val="24"/>
              </w:rPr>
              <w:t>1</w:t>
            </w:r>
            <w:r w:rsidR="00805801">
              <w:rPr>
                <w:sz w:val="24"/>
                <w:szCs w:val="24"/>
              </w:rPr>
              <w:t>.2023</w:t>
            </w:r>
          </w:p>
        </w:tc>
        <w:tc>
          <w:tcPr>
            <w:tcW w:w="984" w:type="dxa"/>
          </w:tcPr>
          <w:p w14:paraId="3DF498F7" w14:textId="77777777" w:rsidR="005E55CE" w:rsidRPr="00547FB8" w:rsidRDefault="00537EDC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CE222C" w:rsidRPr="00547FB8">
              <w:rPr>
                <w:sz w:val="24"/>
                <w:szCs w:val="24"/>
              </w:rPr>
              <w:t>2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6B9D0D40" w14:textId="77777777" w:rsidR="005E55CE" w:rsidRPr="00547FB8" w:rsidRDefault="00E05D38" w:rsidP="00F714A5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сотрудников</w:t>
            </w:r>
            <w:r w:rsidRPr="00E05D38">
              <w:rPr>
                <w:sz w:val="24"/>
                <w:szCs w:val="24"/>
              </w:rPr>
              <w:t xml:space="preserve"> органов внутрен</w:t>
            </w:r>
            <w:r>
              <w:rPr>
                <w:sz w:val="24"/>
                <w:szCs w:val="24"/>
              </w:rPr>
              <w:t>них дел»</w:t>
            </w:r>
          </w:p>
        </w:tc>
        <w:tc>
          <w:tcPr>
            <w:tcW w:w="3760" w:type="dxa"/>
            <w:vAlign w:val="center"/>
          </w:tcPr>
          <w:p w14:paraId="03124212" w14:textId="30B4AA9C" w:rsidR="005E55CE" w:rsidRPr="00547FB8" w:rsidRDefault="00E05D38" w:rsidP="00537EDC">
            <w:pPr>
              <w:rPr>
                <w:sz w:val="24"/>
                <w:szCs w:val="24"/>
              </w:rPr>
            </w:pPr>
            <w:r w:rsidRPr="00E05D38">
              <w:rPr>
                <w:sz w:val="24"/>
                <w:szCs w:val="24"/>
              </w:rPr>
              <w:t>Организатор выставляет видеоматериал в социальных сетях</w:t>
            </w:r>
            <w:r>
              <w:rPr>
                <w:sz w:val="24"/>
                <w:szCs w:val="24"/>
              </w:rPr>
              <w:t xml:space="preserve"> материал о работе полиции и поздравлением с профессиональным </w:t>
            </w:r>
            <w:r>
              <w:rPr>
                <w:sz w:val="24"/>
                <w:szCs w:val="24"/>
              </w:rPr>
              <w:lastRenderedPageBreak/>
              <w:t>праздником.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5496C1EF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lastRenderedPageBreak/>
              <w:t>СДК</w:t>
            </w:r>
          </w:p>
          <w:p w14:paraId="369AC92A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6B2413D7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6909C7E7" w14:textId="77777777" w:rsidR="005E55CE" w:rsidRPr="00547FB8" w:rsidRDefault="005E55CE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3746CAED" w14:textId="26F7FE54" w:rsidR="005E55CE" w:rsidRPr="00547FB8" w:rsidRDefault="00805801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7947">
              <w:rPr>
                <w:sz w:val="24"/>
                <w:szCs w:val="24"/>
              </w:rPr>
              <w:t>5</w:t>
            </w:r>
          </w:p>
        </w:tc>
      </w:tr>
      <w:tr w:rsidR="00510DE2" w:rsidRPr="005E55CE" w14:paraId="074D6752" w14:textId="77777777" w:rsidTr="00805801">
        <w:trPr>
          <w:jc w:val="center"/>
        </w:trPr>
        <w:tc>
          <w:tcPr>
            <w:tcW w:w="632" w:type="dxa"/>
            <w:vAlign w:val="center"/>
          </w:tcPr>
          <w:p w14:paraId="06E5C748" w14:textId="77777777" w:rsidR="005E55CE" w:rsidRPr="005E55CE" w:rsidRDefault="005E55CE" w:rsidP="00537ED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81ABF7E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531104C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764B3768" w14:textId="77777777" w:rsidR="005E55CE" w:rsidRPr="008C2D45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3E997E1A" w14:textId="77777777" w:rsidR="005E55CE" w:rsidRPr="008C2D45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218785E3" w14:textId="77777777" w:rsidR="005E55CE" w:rsidRPr="00547FB8" w:rsidRDefault="005E55CE" w:rsidP="009C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67281228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5E55CE" w:rsidRPr="005E55CE" w14:paraId="51840CD6" w14:textId="77777777" w:rsidTr="00805801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3F815FA6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>Планируемое мероприятие с 1</w:t>
            </w:r>
            <w:r w:rsidR="00F73A1E">
              <w:rPr>
                <w:b/>
                <w:sz w:val="24"/>
                <w:szCs w:val="24"/>
              </w:rPr>
              <w:t>3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 xml:space="preserve">.2023 г. по </w:t>
            </w:r>
            <w:r w:rsidR="00F73A1E">
              <w:rPr>
                <w:b/>
                <w:sz w:val="24"/>
                <w:szCs w:val="24"/>
              </w:rPr>
              <w:t>19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613F393F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2D45" w:rsidRPr="005E55CE" w14:paraId="300E9434" w14:textId="77777777" w:rsidTr="00805801">
        <w:trPr>
          <w:jc w:val="center"/>
        </w:trPr>
        <w:tc>
          <w:tcPr>
            <w:tcW w:w="632" w:type="dxa"/>
            <w:vAlign w:val="center"/>
          </w:tcPr>
          <w:p w14:paraId="51ED5D9C" w14:textId="77777777" w:rsidR="008C2D45" w:rsidRPr="005E55CE" w:rsidRDefault="008C2D45" w:rsidP="0051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6" w:type="dxa"/>
            <w:vAlign w:val="center"/>
          </w:tcPr>
          <w:p w14:paraId="1A2D0AC8" w14:textId="69642941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47F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05801">
              <w:rPr>
                <w:sz w:val="24"/>
                <w:szCs w:val="24"/>
              </w:rPr>
              <w:t>.2023</w:t>
            </w:r>
          </w:p>
        </w:tc>
        <w:tc>
          <w:tcPr>
            <w:tcW w:w="984" w:type="dxa"/>
            <w:vAlign w:val="center"/>
          </w:tcPr>
          <w:p w14:paraId="4D035DB7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17.00</w:t>
            </w:r>
          </w:p>
        </w:tc>
        <w:tc>
          <w:tcPr>
            <w:tcW w:w="3221" w:type="dxa"/>
            <w:vAlign w:val="center"/>
          </w:tcPr>
          <w:p w14:paraId="152F2520" w14:textId="1DDECF46" w:rsidR="008C2D45" w:rsidRPr="008C2D45" w:rsidRDefault="008C2D45" w:rsidP="009752EA">
            <w:pPr>
              <w:rPr>
                <w:sz w:val="24"/>
                <w:szCs w:val="24"/>
              </w:rPr>
            </w:pPr>
            <w:r w:rsidRPr="008C2D45">
              <w:rPr>
                <w:sz w:val="24"/>
                <w:szCs w:val="24"/>
              </w:rPr>
              <w:t>«Безопасная сеть»</w:t>
            </w:r>
            <w:r w:rsidRPr="008C2D45">
              <w:rPr>
                <w:rStyle w:val="FontStyle11"/>
                <w:rFonts w:eastAsia="Calibri"/>
                <w:sz w:val="24"/>
                <w:szCs w:val="24"/>
              </w:rPr>
              <w:t xml:space="preserve"> Беседа с молодежью о вреде медийной </w:t>
            </w:r>
            <w:r w:rsidR="00B34D6C" w:rsidRPr="008C2D45">
              <w:rPr>
                <w:rStyle w:val="FontStyle11"/>
                <w:rFonts w:eastAsia="Calibri"/>
                <w:sz w:val="24"/>
                <w:szCs w:val="24"/>
              </w:rPr>
              <w:t>интернет-зависимости</w:t>
            </w:r>
          </w:p>
        </w:tc>
        <w:tc>
          <w:tcPr>
            <w:tcW w:w="3760" w:type="dxa"/>
            <w:vAlign w:val="center"/>
          </w:tcPr>
          <w:p w14:paraId="4CB008D4" w14:textId="3BE41D76" w:rsidR="008C2D45" w:rsidRPr="00547FB8" w:rsidRDefault="008C2D45" w:rsidP="00537EDC">
            <w:pPr>
              <w:rPr>
                <w:sz w:val="24"/>
                <w:szCs w:val="24"/>
              </w:rPr>
            </w:pPr>
            <w:r w:rsidRPr="008C2D45">
              <w:rPr>
                <w:rStyle w:val="FontStyle11"/>
                <w:rFonts w:eastAsia="Calibri"/>
                <w:sz w:val="24"/>
                <w:szCs w:val="24"/>
              </w:rPr>
              <w:t xml:space="preserve">Ответственный при проведении беседы участникам предоставление информации как не попадать под влияние негативных </w:t>
            </w:r>
            <w:r w:rsidR="00805801" w:rsidRPr="008C2D45">
              <w:rPr>
                <w:rStyle w:val="FontStyle11"/>
                <w:rFonts w:eastAsia="Calibri"/>
                <w:sz w:val="24"/>
                <w:szCs w:val="24"/>
              </w:rPr>
              <w:t>интернет-ресурсов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621A1929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СДК</w:t>
            </w:r>
          </w:p>
          <w:p w14:paraId="1E44360E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39DA69BD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26FE9F06" w14:textId="77777777" w:rsidR="008C2D45" w:rsidRPr="00547FB8" w:rsidRDefault="008C2D45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12769B2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25</w:t>
            </w:r>
          </w:p>
        </w:tc>
      </w:tr>
      <w:tr w:rsidR="008C2D45" w:rsidRPr="005E55CE" w14:paraId="74F4FCE7" w14:textId="77777777" w:rsidTr="00805801">
        <w:trPr>
          <w:jc w:val="center"/>
        </w:trPr>
        <w:tc>
          <w:tcPr>
            <w:tcW w:w="632" w:type="dxa"/>
            <w:vAlign w:val="center"/>
          </w:tcPr>
          <w:p w14:paraId="3A584DC2" w14:textId="77777777" w:rsidR="008C2D45" w:rsidRPr="005E55CE" w:rsidRDefault="008C2D45" w:rsidP="00537EDC">
            <w:pPr>
              <w:ind w:left="119" w:hanging="306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8ABCE29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210EE10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7E899641" w14:textId="77777777" w:rsidR="008C2D45" w:rsidRPr="00547FB8" w:rsidRDefault="008C2D45" w:rsidP="009D4AD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7F562F86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286A27E2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.</w:t>
            </w:r>
          </w:p>
          <w:p w14:paraId="0B88DADA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C409731" w14:textId="77777777" w:rsidR="008C2D45" w:rsidRPr="00547FB8" w:rsidRDefault="008C2D45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8C2D45" w:rsidRPr="005E55CE" w14:paraId="7768D04B" w14:textId="77777777" w:rsidTr="00805801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75971C68" w14:textId="77777777" w:rsidR="008C2D45" w:rsidRPr="00547FB8" w:rsidRDefault="008C2D45" w:rsidP="005E5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Планируемое мероприятие с 20.11.2023 г. по 30.11.2023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4129B09A" w14:textId="77777777" w:rsidR="008C2D45" w:rsidRPr="00547FB8" w:rsidRDefault="008C2D45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5801" w:rsidRPr="005E55CE" w14:paraId="2F2A5E0B" w14:textId="77777777" w:rsidTr="00805801">
        <w:trPr>
          <w:trHeight w:val="360"/>
          <w:jc w:val="center"/>
        </w:trPr>
        <w:tc>
          <w:tcPr>
            <w:tcW w:w="632" w:type="dxa"/>
            <w:vAlign w:val="center"/>
          </w:tcPr>
          <w:p w14:paraId="0B0BD0F9" w14:textId="77777777" w:rsidR="00805801" w:rsidRPr="005E55CE" w:rsidRDefault="00805801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96" w:type="dxa"/>
            <w:vAlign w:val="center"/>
          </w:tcPr>
          <w:p w14:paraId="5F5CA085" w14:textId="65F069C4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984" w:type="dxa"/>
            <w:vAlign w:val="center"/>
          </w:tcPr>
          <w:p w14:paraId="7F86F3C4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7742A428" w14:textId="12E49264" w:rsidR="00805801" w:rsidRPr="00547FB8" w:rsidRDefault="00805801" w:rsidP="008058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«Композитор Николай Добронравов» 95-летию со дня рождения</w:t>
            </w:r>
          </w:p>
        </w:tc>
        <w:tc>
          <w:tcPr>
            <w:tcW w:w="3760" w:type="dxa"/>
            <w:vAlign w:val="center"/>
          </w:tcPr>
          <w:p w14:paraId="52A07968" w14:textId="77777777" w:rsidR="00805801" w:rsidRPr="00547FB8" w:rsidRDefault="00805801" w:rsidP="0080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вечер. На вечере рассказывается о творческом наследии и жизненном пути выдающегося композитора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34B3F720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СДК</w:t>
            </w:r>
          </w:p>
          <w:p w14:paraId="771C652E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17629EC2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3A6B7EA1" w14:textId="598DEC6D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48E5B3AA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35</w:t>
            </w:r>
          </w:p>
        </w:tc>
      </w:tr>
      <w:tr w:rsidR="00805801" w:rsidRPr="005E55CE" w14:paraId="1E13ACE0" w14:textId="77777777" w:rsidTr="00805801">
        <w:trPr>
          <w:trHeight w:val="195"/>
          <w:jc w:val="center"/>
        </w:trPr>
        <w:tc>
          <w:tcPr>
            <w:tcW w:w="632" w:type="dxa"/>
            <w:vAlign w:val="center"/>
          </w:tcPr>
          <w:p w14:paraId="0766AB4F" w14:textId="77777777" w:rsidR="00805801" w:rsidRDefault="00805801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6" w:type="dxa"/>
            <w:vAlign w:val="center"/>
          </w:tcPr>
          <w:p w14:paraId="08C6AAFA" w14:textId="7D983AA0" w:rsidR="00805801" w:rsidRDefault="00805801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47F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11.2023</w:t>
            </w:r>
          </w:p>
        </w:tc>
        <w:tc>
          <w:tcPr>
            <w:tcW w:w="984" w:type="dxa"/>
            <w:vAlign w:val="center"/>
          </w:tcPr>
          <w:p w14:paraId="4899F1EA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21" w:type="dxa"/>
            <w:vAlign w:val="center"/>
          </w:tcPr>
          <w:p w14:paraId="54E28795" w14:textId="1F33266F" w:rsidR="00805801" w:rsidRPr="004C2BA4" w:rsidRDefault="00805801" w:rsidP="0080580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Style w:val="FontStyle11"/>
                <w:rFonts w:eastAsia="Calibri"/>
                <w:sz w:val="24"/>
                <w:szCs w:val="24"/>
              </w:rPr>
              <w:t>«Любимым Мамам</w:t>
            </w:r>
            <w:r w:rsidRPr="00004F9B">
              <w:rPr>
                <w:rStyle w:val="FontStyle11"/>
                <w:rFonts w:eastAsia="Calibri"/>
                <w:sz w:val="24"/>
                <w:szCs w:val="24"/>
              </w:rPr>
              <w:t>!» концерт</w:t>
            </w:r>
            <w:r>
              <w:rPr>
                <w:rStyle w:val="FontStyle11"/>
                <w:rFonts w:eastAsia="Calibri"/>
                <w:sz w:val="24"/>
                <w:szCs w:val="24"/>
              </w:rPr>
              <w:t xml:space="preserve"> ко </w:t>
            </w:r>
            <w:r w:rsidRPr="00004F9B">
              <w:rPr>
                <w:rStyle w:val="FontStyle11"/>
                <w:rFonts w:eastAsia="Calibri"/>
                <w:sz w:val="24"/>
                <w:szCs w:val="24"/>
              </w:rPr>
              <w:t>Дню Матери</w:t>
            </w:r>
          </w:p>
        </w:tc>
        <w:tc>
          <w:tcPr>
            <w:tcW w:w="3760" w:type="dxa"/>
            <w:vAlign w:val="center"/>
          </w:tcPr>
          <w:p w14:paraId="11783659" w14:textId="528908F3" w:rsidR="00805801" w:rsidRPr="00547FB8" w:rsidRDefault="00805801" w:rsidP="0080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творческих коллективов поселения ко Дню Матери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3AF7B292" w14:textId="77777777" w:rsid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СДК</w:t>
            </w:r>
          </w:p>
          <w:p w14:paraId="4B8A5AFD" w14:textId="77777777" w:rsidR="00805801" w:rsidRPr="00805801" w:rsidRDefault="00805801" w:rsidP="00805801">
            <w:pPr>
              <w:jc w:val="center"/>
              <w:rPr>
                <w:bCs/>
                <w:sz w:val="28"/>
                <w:szCs w:val="28"/>
              </w:rPr>
            </w:pPr>
            <w:r w:rsidRPr="00805801">
              <w:rPr>
                <w:bCs/>
                <w:sz w:val="28"/>
                <w:szCs w:val="28"/>
              </w:rPr>
              <w:t>с. Займо-Обрыв</w:t>
            </w:r>
          </w:p>
          <w:p w14:paraId="15D16E7C" w14:textId="77777777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3B012159" w14:textId="3D71347F" w:rsidR="00805801" w:rsidRPr="00547FB8" w:rsidRDefault="00805801" w:rsidP="0080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35692741" w14:textId="1B5ECFCB" w:rsidR="00805801" w:rsidRPr="00547FB8" w:rsidRDefault="00027509" w:rsidP="0080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5801">
              <w:rPr>
                <w:sz w:val="24"/>
                <w:szCs w:val="24"/>
              </w:rPr>
              <w:t>00</w:t>
            </w:r>
          </w:p>
        </w:tc>
      </w:tr>
    </w:tbl>
    <w:p w14:paraId="73DBD30E" w14:textId="77777777" w:rsidR="009E2C85" w:rsidRDefault="009E2C85"/>
    <w:sectPr w:rsidR="009E2C85" w:rsidSect="005E55CE">
      <w:pgSz w:w="16838" w:h="11906" w:orient="landscape"/>
      <w:pgMar w:top="567" w:right="794" w:bottom="567" w:left="794" w:header="0" w:footer="6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960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evenAndOddHeaders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CE"/>
    <w:rsid w:val="00007530"/>
    <w:rsid w:val="00027509"/>
    <w:rsid w:val="00060ED1"/>
    <w:rsid w:val="0019090F"/>
    <w:rsid w:val="001E2492"/>
    <w:rsid w:val="00264A42"/>
    <w:rsid w:val="0027762D"/>
    <w:rsid w:val="003A4457"/>
    <w:rsid w:val="003D35B5"/>
    <w:rsid w:val="003E21EF"/>
    <w:rsid w:val="00437947"/>
    <w:rsid w:val="00493530"/>
    <w:rsid w:val="004D2D31"/>
    <w:rsid w:val="004F0366"/>
    <w:rsid w:val="00510DE2"/>
    <w:rsid w:val="00526161"/>
    <w:rsid w:val="00537EDC"/>
    <w:rsid w:val="00547FB8"/>
    <w:rsid w:val="00593C01"/>
    <w:rsid w:val="005A6083"/>
    <w:rsid w:val="005B201E"/>
    <w:rsid w:val="005E55CE"/>
    <w:rsid w:val="00791423"/>
    <w:rsid w:val="007B6CE5"/>
    <w:rsid w:val="007F4C6B"/>
    <w:rsid w:val="00805801"/>
    <w:rsid w:val="008132A6"/>
    <w:rsid w:val="00813AEB"/>
    <w:rsid w:val="00836090"/>
    <w:rsid w:val="008C2D45"/>
    <w:rsid w:val="008C543D"/>
    <w:rsid w:val="008D2F1E"/>
    <w:rsid w:val="00933AA2"/>
    <w:rsid w:val="009A76C6"/>
    <w:rsid w:val="009C523A"/>
    <w:rsid w:val="009D4AD0"/>
    <w:rsid w:val="009D4CF5"/>
    <w:rsid w:val="009E2C85"/>
    <w:rsid w:val="009E4D27"/>
    <w:rsid w:val="00A232DB"/>
    <w:rsid w:val="00A8642F"/>
    <w:rsid w:val="00AC4698"/>
    <w:rsid w:val="00AE2415"/>
    <w:rsid w:val="00B07965"/>
    <w:rsid w:val="00B34D6C"/>
    <w:rsid w:val="00C32F30"/>
    <w:rsid w:val="00C338CE"/>
    <w:rsid w:val="00C4350E"/>
    <w:rsid w:val="00C448E7"/>
    <w:rsid w:val="00C815F2"/>
    <w:rsid w:val="00C87206"/>
    <w:rsid w:val="00CE222C"/>
    <w:rsid w:val="00D3797D"/>
    <w:rsid w:val="00E05D38"/>
    <w:rsid w:val="00E607DF"/>
    <w:rsid w:val="00EF66B3"/>
    <w:rsid w:val="00F62126"/>
    <w:rsid w:val="00F714A5"/>
    <w:rsid w:val="00F73A1E"/>
    <w:rsid w:val="00FA0466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6D8B"/>
  <w15:docId w15:val="{5850F8DC-E676-4C4A-B592-1E9C0A8D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E22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Гранд</dc:creator>
  <cp:keywords/>
  <dc:description/>
  <cp:lastModifiedBy>Нинель Стройная</cp:lastModifiedBy>
  <cp:revision>16</cp:revision>
  <dcterms:created xsi:type="dcterms:W3CDTF">2023-05-18T19:35:00Z</dcterms:created>
  <dcterms:modified xsi:type="dcterms:W3CDTF">2023-10-15T20:58:00Z</dcterms:modified>
</cp:coreProperties>
</file>