
<file path=[Content_Types].xml><?xml version="1.0" encoding="utf-8"?>
<Types xmlns="http://schemas.openxmlformats.org/package/2006/content-types">
  <Default Extension="jfif" ContentType="image/jpeg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910985" w14:textId="77777777" w:rsidR="00474372" w:rsidRDefault="00474372" w:rsidP="00474372">
      <w:pPr>
        <w:pStyle w:val="a3"/>
        <w:numPr>
          <w:ilvl w:val="0"/>
          <w:numId w:val="1"/>
        </w:numPr>
        <w:spacing w:after="0" w:line="240" w:lineRule="auto"/>
        <w:ind w:right="-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АЗОВСКИЙ РАЙОН </w:t>
      </w:r>
    </w:p>
    <w:p w14:paraId="00270777" w14:textId="77777777" w:rsidR="00EF6F8A" w:rsidRDefault="00EF6F8A"/>
    <w:p w14:paraId="745620D1" w14:textId="77777777" w:rsidR="00394D10" w:rsidRDefault="00394D10" w:rsidP="00394D10">
      <w:pPr>
        <w:pStyle w:val="a3"/>
        <w:spacing w:after="0" w:line="360" w:lineRule="auto"/>
        <w:ind w:left="284" w:right="-1"/>
        <w:jc w:val="center"/>
        <w:rPr>
          <w:rFonts w:ascii="Times New Roman" w:hAnsi="Times New Roman"/>
          <w:b/>
          <w:sz w:val="28"/>
          <w:szCs w:val="28"/>
        </w:rPr>
      </w:pPr>
      <w:r w:rsidRPr="00394D10">
        <w:rPr>
          <w:rFonts w:ascii="Times New Roman" w:hAnsi="Times New Roman"/>
          <w:b/>
          <w:sz w:val="28"/>
          <w:szCs w:val="28"/>
        </w:rPr>
        <w:t>12.</w:t>
      </w:r>
      <w:r w:rsidRPr="00394D10">
        <w:rPr>
          <w:rFonts w:ascii="Times New Roman" w:hAnsi="Times New Roman"/>
          <w:b/>
          <w:sz w:val="28"/>
          <w:szCs w:val="28"/>
        </w:rPr>
        <w:tab/>
        <w:t xml:space="preserve">Организация работы с детьми и подростками в летний период с учетом проведения онлайн мероприятий и мероприятий, проводимых </w:t>
      </w:r>
      <w:r w:rsidRPr="00E73BE1">
        <w:rPr>
          <w:rFonts w:ascii="Times New Roman" w:hAnsi="Times New Roman"/>
          <w:b/>
          <w:sz w:val="28"/>
          <w:szCs w:val="28"/>
        </w:rPr>
        <w:t>на других площадках.</w:t>
      </w:r>
    </w:p>
    <w:p w14:paraId="65AD9A8D" w14:textId="77777777" w:rsidR="00E73BE1" w:rsidRPr="00394D10" w:rsidRDefault="00E73BE1" w:rsidP="00E73BE1">
      <w:pPr>
        <w:pStyle w:val="a3"/>
        <w:spacing w:after="0" w:line="360" w:lineRule="auto"/>
        <w:ind w:left="284" w:right="-1"/>
        <w:jc w:val="both"/>
        <w:rPr>
          <w:rFonts w:ascii="Times New Roman" w:hAnsi="Times New Roman"/>
          <w:i/>
          <w:sz w:val="28"/>
          <w:szCs w:val="28"/>
        </w:rPr>
      </w:pPr>
      <w:r w:rsidRPr="00394D10">
        <w:rPr>
          <w:rFonts w:ascii="Times New Roman" w:hAnsi="Times New Roman"/>
          <w:i/>
          <w:sz w:val="28"/>
          <w:szCs w:val="28"/>
        </w:rPr>
        <w:t xml:space="preserve">Текстовой отчет с подробным описанием проведенных мероприятий. </w:t>
      </w:r>
    </w:p>
    <w:p w14:paraId="5343A8BF" w14:textId="77777777" w:rsidR="00E73BE1" w:rsidRPr="00E73BE1" w:rsidRDefault="00E73BE1" w:rsidP="00394D10">
      <w:pPr>
        <w:pStyle w:val="a3"/>
        <w:spacing w:after="0" w:line="360" w:lineRule="auto"/>
        <w:ind w:left="284" w:right="-1"/>
        <w:jc w:val="center"/>
        <w:rPr>
          <w:rFonts w:ascii="Times New Roman" w:hAnsi="Times New Roman"/>
          <w:b/>
          <w:sz w:val="28"/>
          <w:szCs w:val="28"/>
        </w:rPr>
      </w:pPr>
    </w:p>
    <w:p w14:paraId="5969DC66" w14:textId="4AA5CECF" w:rsidR="00761AE5" w:rsidRPr="00301A8B" w:rsidRDefault="00E73BE1" w:rsidP="00761AE5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3B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Одним из главных направлений </w:t>
      </w:r>
      <w:r w:rsidRPr="00954CF3">
        <w:rPr>
          <w:rFonts w:ascii="Times New Roman" w:eastAsia="Times New Roman" w:hAnsi="Times New Roman" w:cs="Times New Roman"/>
          <w:sz w:val="28"/>
          <w:szCs w:val="28"/>
          <w:lang w:eastAsia="ru-RU"/>
        </w:rPr>
        <w:t>учреждений культуры Пешковского сельского поселения</w:t>
      </w:r>
      <w:r w:rsidRPr="00E73B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является работа с</w:t>
      </w:r>
      <w:r w:rsidRPr="00954CF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3BE1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детьми и подростками, организация отдыха, творческого досуга и занятости</w:t>
      </w:r>
      <w:r w:rsidRPr="00954CF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</w:t>
      </w:r>
      <w:r w:rsidRPr="00E73BE1">
        <w:rPr>
          <w:rFonts w:ascii="Times New Roman" w:eastAsia="Times New Roman" w:hAnsi="Times New Roman" w:cs="Times New Roman"/>
          <w:sz w:val="28"/>
          <w:szCs w:val="28"/>
          <w:lang w:eastAsia="ru-RU"/>
        </w:rPr>
        <w:t>етей</w:t>
      </w:r>
      <w:r w:rsidRPr="00954CF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летний период.</w:t>
      </w:r>
      <w:r w:rsidR="00761AE5" w:rsidRPr="00761AE5">
        <w:rPr>
          <w:sz w:val="28"/>
          <w:szCs w:val="28"/>
        </w:rPr>
        <w:t xml:space="preserve"> </w:t>
      </w:r>
      <w:r w:rsidR="00761AE5" w:rsidRPr="00761AE5">
        <w:rPr>
          <w:rFonts w:ascii="Times New Roman" w:hAnsi="Times New Roman" w:cs="Times New Roman"/>
          <w:sz w:val="28"/>
          <w:szCs w:val="28"/>
        </w:rPr>
        <w:t xml:space="preserve">В рамках реализации межведомственной операции «ПОДРОСТОК», в целях предупреждения и профилактики чрезвычайных происшествий с несовершеннолетними в период летних каникул, в местах массового отдыха, скопления, досуга и развлечения детей и семей с детьми, работниками учреждений культуры Пешковского сельского поселения совместно со специалистом по делам несовершеннолетних администрации Пешковского сельского поселения в летний период проводились рейды по местам массового отдыха, скопления, досуга и развлечения детей и семей с детьми, а также неохраняемых объектов, предоставляющих опасность для несовершеннолетних. </w:t>
      </w:r>
    </w:p>
    <w:p w14:paraId="4D391231" w14:textId="77777777" w:rsidR="00761AE5" w:rsidRPr="00301A8B" w:rsidRDefault="00761AE5" w:rsidP="00761AE5">
      <w:pPr>
        <w:pStyle w:val="a7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1A8B">
        <w:rPr>
          <w:rFonts w:ascii="Times New Roman" w:hAnsi="Times New Roman" w:cs="Times New Roman"/>
          <w:sz w:val="28"/>
          <w:szCs w:val="28"/>
        </w:rPr>
        <w:t xml:space="preserve">За время проведения операции «Подросток» в 2023 году для детей и подростков работниками </w:t>
      </w:r>
      <w:r w:rsidRPr="00676771">
        <w:rPr>
          <w:rFonts w:ascii="Times New Roman" w:hAnsi="Times New Roman" w:cs="Times New Roman"/>
          <w:bCs/>
          <w:sz w:val="28"/>
          <w:szCs w:val="28"/>
        </w:rPr>
        <w:t>МБУК «СДК ПСП»</w:t>
      </w:r>
      <w:r w:rsidRPr="00301A8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01A8B">
        <w:rPr>
          <w:rFonts w:ascii="Times New Roman" w:hAnsi="Times New Roman" w:cs="Times New Roman"/>
          <w:sz w:val="28"/>
          <w:szCs w:val="28"/>
        </w:rPr>
        <w:t xml:space="preserve">было проведены мероприятия по таким направлениям, как - «Здоровье», «Дорога», «Семья», «Каникулы». </w:t>
      </w:r>
    </w:p>
    <w:p w14:paraId="217BB32D" w14:textId="77777777" w:rsidR="00761AE5" w:rsidRPr="00301A8B" w:rsidRDefault="00761AE5" w:rsidP="00761AE5">
      <w:pPr>
        <w:pStyle w:val="a7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1A8B">
        <w:rPr>
          <w:rFonts w:ascii="Times New Roman" w:hAnsi="Times New Roman" w:cs="Times New Roman"/>
          <w:sz w:val="28"/>
          <w:szCs w:val="28"/>
        </w:rPr>
        <w:t xml:space="preserve">В фойе МБУК «СДК ПСП» </w:t>
      </w:r>
      <w:r>
        <w:rPr>
          <w:rFonts w:ascii="Times New Roman" w:hAnsi="Times New Roman" w:cs="Times New Roman"/>
          <w:sz w:val="28"/>
          <w:szCs w:val="28"/>
        </w:rPr>
        <w:t xml:space="preserve">и СДК с. Займо-Обрыв </w:t>
      </w:r>
      <w:r w:rsidRPr="00301A8B">
        <w:rPr>
          <w:rFonts w:ascii="Times New Roman" w:hAnsi="Times New Roman" w:cs="Times New Roman"/>
          <w:sz w:val="28"/>
          <w:szCs w:val="28"/>
        </w:rPr>
        <w:t>оформлен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301A8B">
        <w:rPr>
          <w:rFonts w:ascii="Times New Roman" w:hAnsi="Times New Roman" w:cs="Times New Roman"/>
          <w:sz w:val="28"/>
          <w:szCs w:val="28"/>
        </w:rPr>
        <w:t xml:space="preserve"> стенд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301A8B">
        <w:rPr>
          <w:rFonts w:ascii="Times New Roman" w:hAnsi="Times New Roman" w:cs="Times New Roman"/>
          <w:sz w:val="28"/>
          <w:szCs w:val="28"/>
        </w:rPr>
        <w:t>, посвященны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301A8B">
        <w:rPr>
          <w:rFonts w:ascii="Times New Roman" w:hAnsi="Times New Roman" w:cs="Times New Roman"/>
          <w:sz w:val="28"/>
          <w:szCs w:val="28"/>
        </w:rPr>
        <w:t xml:space="preserve"> безопасности в летнее время, направленные на профилактику асоциального поведения.</w:t>
      </w:r>
    </w:p>
    <w:p w14:paraId="219582DE" w14:textId="77777777" w:rsidR="00761AE5" w:rsidRPr="00301A8B" w:rsidRDefault="00761AE5" w:rsidP="00761AE5">
      <w:pPr>
        <w:pStyle w:val="a7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1A8B">
        <w:rPr>
          <w:rFonts w:ascii="Times New Roman" w:hAnsi="Times New Roman" w:cs="Times New Roman"/>
          <w:sz w:val="28"/>
          <w:szCs w:val="28"/>
        </w:rPr>
        <w:t>Клубные формирования для трудных детей и подростков, а также для тех, кто состоит на всех видах учета, МБУК «СДК ПСП» работа</w:t>
      </w:r>
      <w:r>
        <w:rPr>
          <w:rFonts w:ascii="Times New Roman" w:hAnsi="Times New Roman" w:cs="Times New Roman"/>
          <w:sz w:val="28"/>
          <w:szCs w:val="28"/>
        </w:rPr>
        <w:t>ли</w:t>
      </w:r>
      <w:r w:rsidRPr="00301A8B">
        <w:rPr>
          <w:rFonts w:ascii="Times New Roman" w:hAnsi="Times New Roman" w:cs="Times New Roman"/>
          <w:sz w:val="28"/>
          <w:szCs w:val="28"/>
        </w:rPr>
        <w:t xml:space="preserve"> на бесплатной основе. Клубные работники </w:t>
      </w:r>
      <w:r>
        <w:rPr>
          <w:rFonts w:ascii="Times New Roman" w:hAnsi="Times New Roman" w:cs="Times New Roman"/>
          <w:sz w:val="28"/>
          <w:szCs w:val="28"/>
        </w:rPr>
        <w:t>проводили</w:t>
      </w:r>
      <w:r w:rsidRPr="00301A8B">
        <w:rPr>
          <w:rFonts w:ascii="Times New Roman" w:hAnsi="Times New Roman" w:cs="Times New Roman"/>
          <w:sz w:val="28"/>
          <w:szCs w:val="28"/>
        </w:rPr>
        <w:t xml:space="preserve"> большую воспитательную работу среди детей и подростков, находящимися в социально-опасном положении.</w:t>
      </w:r>
    </w:p>
    <w:p w14:paraId="7FCA36FE" w14:textId="77777777" w:rsidR="00761AE5" w:rsidRPr="00301A8B" w:rsidRDefault="00761AE5" w:rsidP="00761AE5">
      <w:pPr>
        <w:pStyle w:val="a7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1A8B">
        <w:rPr>
          <w:rFonts w:ascii="Times New Roman" w:hAnsi="Times New Roman" w:cs="Times New Roman"/>
          <w:sz w:val="28"/>
          <w:szCs w:val="28"/>
        </w:rPr>
        <w:t>В работе по профилактике негативных явлений использ</w:t>
      </w:r>
      <w:r>
        <w:rPr>
          <w:rFonts w:ascii="Times New Roman" w:hAnsi="Times New Roman" w:cs="Times New Roman"/>
          <w:sz w:val="28"/>
          <w:szCs w:val="28"/>
        </w:rPr>
        <w:t>овались</w:t>
      </w:r>
      <w:r w:rsidRPr="00301A8B">
        <w:rPr>
          <w:rFonts w:ascii="Times New Roman" w:hAnsi="Times New Roman" w:cs="Times New Roman"/>
          <w:sz w:val="28"/>
          <w:szCs w:val="28"/>
        </w:rPr>
        <w:t xml:space="preserve"> самые различные формы культурно-досуговых мероприятий: акции, конкурсы рисунков, лекции-беседы. Целями этих мероприятий яв</w:t>
      </w:r>
      <w:r>
        <w:rPr>
          <w:rFonts w:ascii="Times New Roman" w:hAnsi="Times New Roman" w:cs="Times New Roman"/>
          <w:sz w:val="28"/>
          <w:szCs w:val="28"/>
        </w:rPr>
        <w:t>илось</w:t>
      </w:r>
      <w:r w:rsidRPr="00301A8B">
        <w:rPr>
          <w:rFonts w:ascii="Times New Roman" w:hAnsi="Times New Roman" w:cs="Times New Roman"/>
          <w:sz w:val="28"/>
          <w:szCs w:val="28"/>
        </w:rPr>
        <w:t xml:space="preserve"> использование различных форм досуговой деятельности в пропаганде здорового образа жизни, профилактики наркомании и правонарушений несовершеннолетних. </w:t>
      </w:r>
    </w:p>
    <w:p w14:paraId="5B45D547" w14:textId="373E5F3C" w:rsidR="00E73BE1" w:rsidRPr="00954CF3" w:rsidRDefault="00E73BE1" w:rsidP="00761AE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3B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течение </w:t>
      </w:r>
      <w:r w:rsidRPr="00954CF3">
        <w:rPr>
          <w:rFonts w:ascii="Times New Roman" w:eastAsia="Times New Roman" w:hAnsi="Times New Roman" w:cs="Times New Roman"/>
          <w:sz w:val="28"/>
          <w:szCs w:val="28"/>
          <w:lang w:eastAsia="ru-RU"/>
        </w:rPr>
        <w:t>летних каникул</w:t>
      </w:r>
      <w:r w:rsidRPr="00E73B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детей и подростков были проведены различные п</w:t>
      </w:r>
      <w:r w:rsidRPr="00954CF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 </w:t>
      </w:r>
      <w:r w:rsidRPr="00E73BE1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форме и содержанию мероприятия</w:t>
      </w:r>
      <w:r w:rsidRPr="00954CF3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6DB28E48" w14:textId="5746CAE6" w:rsidR="00904047" w:rsidRPr="00954CF3" w:rsidRDefault="00904047" w:rsidP="00904047">
      <w:pPr>
        <w:pStyle w:val="a3"/>
        <w:numPr>
          <w:ilvl w:val="0"/>
          <w:numId w:val="5"/>
        </w:numPr>
        <w:spacing w:after="160"/>
        <w:rPr>
          <w:rFonts w:ascii="Times New Roman" w:hAnsi="Times New Roman"/>
          <w:sz w:val="28"/>
          <w:szCs w:val="28"/>
        </w:rPr>
      </w:pPr>
      <w:r w:rsidRPr="00954CF3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>В селе Пешково состоялась детская игровая развлекательная программа "Путешествие в страну радости". Весёлые Клоуны проводили игры, конкурсы, эстафеты, загадки, водили хороводы. В конкурсе рисунков на асфальте "Счастливый день" приняли участие даже самые маленькие. Весёлый Клоун, используя мастерство аквагрима, разукрасил лица детей забавными рисунками в форме бабочек, цветочков, дракончиков. В конце праздника каждый ребёнок получил сладкий приз</w:t>
      </w:r>
      <w:r w:rsidR="004C5A55" w:rsidRPr="00954CF3">
        <w:rPr>
          <w:rFonts w:ascii="Times New Roman" w:hAnsi="Times New Roman"/>
          <w:sz w:val="28"/>
          <w:szCs w:val="28"/>
          <w:shd w:val="clear" w:color="auto" w:fill="FFFFFF"/>
        </w:rPr>
        <w:t>.</w:t>
      </w:r>
    </w:p>
    <w:p w14:paraId="022B4E4E" w14:textId="29ABDF54" w:rsidR="004C5A55" w:rsidRPr="00954CF3" w:rsidRDefault="004C5A55" w:rsidP="00904047">
      <w:pPr>
        <w:pStyle w:val="a3"/>
        <w:numPr>
          <w:ilvl w:val="0"/>
          <w:numId w:val="5"/>
        </w:numPr>
        <w:spacing w:after="160"/>
        <w:rPr>
          <w:rFonts w:ascii="Times New Roman" w:hAnsi="Times New Roman"/>
          <w:sz w:val="28"/>
          <w:szCs w:val="28"/>
        </w:rPr>
      </w:pPr>
      <w:r w:rsidRPr="00954CF3">
        <w:rPr>
          <w:rFonts w:ascii="Times New Roman" w:hAnsi="Times New Roman"/>
          <w:sz w:val="28"/>
          <w:szCs w:val="28"/>
          <w:shd w:val="clear" w:color="auto" w:fill="FFFFFF"/>
        </w:rPr>
        <w:t>В Доме культуры Пешковского сельского поселения с. Головатовка прошла интерактивная программа "Волшебный цветок". Участники детской театральной студии " Маска" появились перед зрителями в образах любимых сказочных героев и разыграли сюжет, в котором каждый из собравшихся смог помочь Мери Поппинс, Царевне - Несмеяне, Русалочке, и превратить злых и кровожадных Разбойников в добрых друзей. Игры, конкурсы, загадки и конечно же вкусное мороженое от спонсоров, все это ожидало всех собравшихся. В этот же день для подростков прошла праздничная танцевальная программа "Танцуй пока молодой!"</w:t>
      </w:r>
    </w:p>
    <w:p w14:paraId="76094EBF" w14:textId="77777777" w:rsidR="00904047" w:rsidRPr="00954CF3" w:rsidRDefault="00904047" w:rsidP="00904047">
      <w:pPr>
        <w:pStyle w:val="a3"/>
        <w:numPr>
          <w:ilvl w:val="0"/>
          <w:numId w:val="5"/>
        </w:numPr>
        <w:spacing w:after="160"/>
        <w:rPr>
          <w:rFonts w:ascii="Times New Roman" w:hAnsi="Times New Roman"/>
          <w:sz w:val="28"/>
          <w:szCs w:val="28"/>
        </w:rPr>
      </w:pPr>
      <w:r w:rsidRPr="00954CF3">
        <w:rPr>
          <w:rFonts w:ascii="Times New Roman" w:hAnsi="Times New Roman"/>
          <w:sz w:val="28"/>
          <w:szCs w:val="28"/>
          <w:shd w:val="clear" w:color="auto" w:fill="FFFFFF"/>
        </w:rPr>
        <w:t>Работники культуры Пешковского сельского поселения провели на территории пришкольного лагеря "Солнышко" с. Пешково игровую программу для детей "Здравствуй лето!". Дети активно участвовали в эстафетах, конкурсах, разгадывали загадки.</w:t>
      </w:r>
    </w:p>
    <w:p w14:paraId="5E1EF97C" w14:textId="2BEC37B2" w:rsidR="00904047" w:rsidRPr="00954CF3" w:rsidRDefault="00904047" w:rsidP="00904047">
      <w:pPr>
        <w:pStyle w:val="a3"/>
        <w:numPr>
          <w:ilvl w:val="0"/>
          <w:numId w:val="5"/>
        </w:numPr>
        <w:spacing w:after="160"/>
        <w:rPr>
          <w:rFonts w:ascii="Times New Roman" w:hAnsi="Times New Roman"/>
          <w:sz w:val="28"/>
          <w:szCs w:val="28"/>
        </w:rPr>
      </w:pPr>
      <w:r w:rsidRPr="00954CF3">
        <w:rPr>
          <w:rFonts w:ascii="Times New Roman" w:hAnsi="Times New Roman"/>
          <w:sz w:val="28"/>
          <w:szCs w:val="28"/>
          <w:shd w:val="clear" w:color="auto" w:fill="FFFFFF"/>
        </w:rPr>
        <w:t>В Пешковском сельском поселении проходят патриотические мероприятия, посвященные Дню России. В селе Пешково на территории пришкольного лагеря "Солнышко" состоялась встреча с выпускником Пешковской школы, а ныне участником СВО, Капитоновым Андреем Анатольевичем. Дети задавали Андрею вопросы «Какие качества делают нас патриотами Родины?», «Патриотизм можно доказать не словом, а делом в любом возрасте.», «Как</w:t>
      </w:r>
      <w:r w:rsidR="00954CF3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954CF3">
        <w:rPr>
          <w:rFonts w:ascii="Times New Roman" w:hAnsi="Times New Roman"/>
          <w:sz w:val="28"/>
          <w:szCs w:val="28"/>
          <w:shd w:val="clear" w:color="auto" w:fill="FFFFFF"/>
        </w:rPr>
        <w:t>патриотизм помогает человеку в жизни?». Были подготовлены творческие выступления детей.</w:t>
      </w:r>
    </w:p>
    <w:p w14:paraId="6555ECE0" w14:textId="77777777" w:rsidR="00904047" w:rsidRPr="00954CF3" w:rsidRDefault="00904047" w:rsidP="00904047">
      <w:pPr>
        <w:pStyle w:val="a3"/>
        <w:numPr>
          <w:ilvl w:val="0"/>
          <w:numId w:val="5"/>
        </w:numPr>
        <w:spacing w:after="160"/>
        <w:rPr>
          <w:rFonts w:ascii="Times New Roman" w:hAnsi="Times New Roman"/>
          <w:sz w:val="28"/>
          <w:szCs w:val="28"/>
        </w:rPr>
      </w:pPr>
      <w:r w:rsidRPr="00954CF3">
        <w:rPr>
          <w:rFonts w:ascii="Times New Roman" w:hAnsi="Times New Roman"/>
          <w:sz w:val="28"/>
          <w:szCs w:val="28"/>
          <w:shd w:val="clear" w:color="auto" w:fill="FFFFFF"/>
        </w:rPr>
        <w:t>Флешмоб "Моя Россия - моя страна!"</w:t>
      </w:r>
    </w:p>
    <w:p w14:paraId="75E1B3FB" w14:textId="77777777" w:rsidR="00904047" w:rsidRPr="00954CF3" w:rsidRDefault="00904047" w:rsidP="00904047">
      <w:pPr>
        <w:pStyle w:val="a3"/>
        <w:numPr>
          <w:ilvl w:val="0"/>
          <w:numId w:val="5"/>
        </w:numPr>
        <w:spacing w:after="160"/>
        <w:rPr>
          <w:rFonts w:ascii="Times New Roman" w:hAnsi="Times New Roman"/>
          <w:sz w:val="28"/>
          <w:szCs w:val="28"/>
        </w:rPr>
      </w:pPr>
      <w:r w:rsidRPr="00954CF3">
        <w:rPr>
          <w:rFonts w:ascii="Times New Roman" w:hAnsi="Times New Roman"/>
          <w:sz w:val="28"/>
          <w:szCs w:val="28"/>
          <w:shd w:val="clear" w:color="auto" w:fill="FFFFFF"/>
        </w:rPr>
        <w:t>Фотопроект "Моя Россия!"</w:t>
      </w:r>
    </w:p>
    <w:p w14:paraId="3B68A44D" w14:textId="77777777" w:rsidR="00904047" w:rsidRPr="00954CF3" w:rsidRDefault="00904047" w:rsidP="00904047">
      <w:pPr>
        <w:pStyle w:val="a3"/>
        <w:numPr>
          <w:ilvl w:val="0"/>
          <w:numId w:val="5"/>
        </w:numPr>
        <w:spacing w:after="160"/>
        <w:rPr>
          <w:rFonts w:ascii="Times New Roman" w:hAnsi="Times New Roman"/>
          <w:sz w:val="28"/>
          <w:szCs w:val="28"/>
        </w:rPr>
      </w:pPr>
      <w:r w:rsidRPr="00954CF3">
        <w:rPr>
          <w:rFonts w:ascii="Times New Roman" w:hAnsi="Times New Roman"/>
          <w:sz w:val="28"/>
          <w:szCs w:val="28"/>
          <w:shd w:val="clear" w:color="auto" w:fill="FFFFFF"/>
        </w:rPr>
        <w:t>22 июня 2023 года молодое поколение и жители Пешковского сельского поселения присоединились ко Всероссийской акции "Минута молчания" и почтили память всех погибших в Великой Отечественной войне, тех кто отдал свои жизни в борьбе за мир и счастье на Земле.</w:t>
      </w:r>
    </w:p>
    <w:p w14:paraId="3873FF01" w14:textId="77777777" w:rsidR="00904047" w:rsidRPr="00954CF3" w:rsidRDefault="00904047" w:rsidP="00680D5E">
      <w:pPr>
        <w:pStyle w:val="a3"/>
        <w:spacing w:after="160"/>
        <w:rPr>
          <w:rFonts w:ascii="Times New Roman" w:hAnsi="Times New Roman"/>
          <w:sz w:val="28"/>
          <w:szCs w:val="28"/>
        </w:rPr>
      </w:pPr>
      <w:r w:rsidRPr="00954CF3">
        <w:rPr>
          <w:rFonts w:ascii="Times New Roman" w:hAnsi="Times New Roman"/>
          <w:sz w:val="28"/>
          <w:szCs w:val="28"/>
          <w:shd w:val="clear" w:color="auto" w:fill="FFFFFF"/>
        </w:rPr>
        <w:t xml:space="preserve">В память о героях, которые отдали свои жизни за мир и свободу на Земле прошла торжественная церемония возложения цветов к </w:t>
      </w:r>
      <w:r w:rsidRPr="00954CF3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>мемориалу павшим в годы Великой Отечественной войны на мемориале в селе Пешково. Дети, молодёжь и жители села возложили цветы к мемориалу.</w:t>
      </w:r>
    </w:p>
    <w:p w14:paraId="550AABD1" w14:textId="77777777" w:rsidR="00904047" w:rsidRPr="00954CF3" w:rsidRDefault="00904047" w:rsidP="00904047">
      <w:pPr>
        <w:pStyle w:val="a3"/>
        <w:numPr>
          <w:ilvl w:val="0"/>
          <w:numId w:val="5"/>
        </w:numPr>
        <w:spacing w:after="160"/>
        <w:rPr>
          <w:rFonts w:ascii="Times New Roman" w:hAnsi="Times New Roman"/>
          <w:sz w:val="28"/>
          <w:szCs w:val="28"/>
        </w:rPr>
      </w:pPr>
      <w:r w:rsidRPr="00954CF3">
        <w:rPr>
          <w:rFonts w:ascii="Times New Roman" w:hAnsi="Times New Roman"/>
          <w:sz w:val="28"/>
          <w:szCs w:val="28"/>
          <w:shd w:val="clear" w:color="auto" w:fill="FFFFFF"/>
        </w:rPr>
        <w:t>В селе Пешково на берегу реки Кагальник</w:t>
      </w:r>
      <w:r w:rsidRPr="00954CF3">
        <w:rPr>
          <w:rFonts w:ascii="Times New Roman" w:hAnsi="Times New Roman"/>
          <w:sz w:val="28"/>
          <w:szCs w:val="28"/>
        </w:rPr>
        <w:br/>
      </w:r>
      <w:r w:rsidRPr="00954CF3">
        <w:rPr>
          <w:rFonts w:ascii="Times New Roman" w:hAnsi="Times New Roman"/>
          <w:sz w:val="28"/>
          <w:szCs w:val="28"/>
          <w:shd w:val="clear" w:color="auto" w:fill="FFFFFF"/>
        </w:rPr>
        <w:t>прошел народный обряд «Ой на Ивана да на Купала». Собирали луговые цветы и травы, плели венки, водили хороводы, прыгали через костер, играли в "Ручеек". Спустившись к реке, девушки снимали с себя венки и бросали в воду, загадывая на суженого.</w:t>
      </w:r>
    </w:p>
    <w:p w14:paraId="156E64B1" w14:textId="20217930" w:rsidR="00904047" w:rsidRPr="00954CF3" w:rsidRDefault="00904047" w:rsidP="00904047">
      <w:pPr>
        <w:pStyle w:val="a3"/>
        <w:numPr>
          <w:ilvl w:val="0"/>
          <w:numId w:val="5"/>
        </w:numPr>
        <w:spacing w:after="160"/>
        <w:rPr>
          <w:rFonts w:ascii="Times New Roman" w:hAnsi="Times New Roman"/>
          <w:sz w:val="28"/>
          <w:szCs w:val="28"/>
        </w:rPr>
      </w:pPr>
      <w:r w:rsidRPr="00954CF3">
        <w:rPr>
          <w:rFonts w:ascii="Times New Roman" w:hAnsi="Times New Roman"/>
          <w:sz w:val="28"/>
          <w:szCs w:val="28"/>
          <w:shd w:val="clear" w:color="auto" w:fill="FFFFFF"/>
        </w:rPr>
        <w:t>8</w:t>
      </w:r>
      <w:r w:rsidR="00680D5E" w:rsidRPr="00954CF3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954CF3">
        <w:rPr>
          <w:rFonts w:ascii="Times New Roman" w:hAnsi="Times New Roman"/>
          <w:sz w:val="28"/>
          <w:szCs w:val="28"/>
          <w:shd w:val="clear" w:color="auto" w:fill="FFFFFF"/>
        </w:rPr>
        <w:t>июля - День семьи, любви и верности, посвященный святым Петру и Февронии.</w:t>
      </w:r>
      <w:r w:rsidR="00680D5E" w:rsidRPr="00954CF3">
        <w:rPr>
          <w:rFonts w:ascii="Times New Roman" w:hAnsi="Times New Roman"/>
          <w:sz w:val="28"/>
          <w:szCs w:val="28"/>
        </w:rPr>
        <w:t xml:space="preserve"> </w:t>
      </w:r>
      <w:r w:rsidRPr="00954CF3">
        <w:rPr>
          <w:rFonts w:ascii="Times New Roman" w:hAnsi="Times New Roman"/>
          <w:sz w:val="28"/>
          <w:szCs w:val="28"/>
          <w:shd w:val="clear" w:color="auto" w:fill="FFFFFF"/>
        </w:rPr>
        <w:t>Главное районное торжество состоялось в селе Пешково возле храма Иоанна Богослова.</w:t>
      </w:r>
      <w:r w:rsidR="00680D5E" w:rsidRPr="00954CF3">
        <w:rPr>
          <w:rFonts w:ascii="Times New Roman" w:hAnsi="Times New Roman"/>
          <w:sz w:val="28"/>
          <w:szCs w:val="28"/>
          <w:shd w:val="clear" w:color="auto" w:fill="FFFFFF"/>
        </w:rPr>
        <w:t xml:space="preserve"> В мероприятии приняли участие дети и их родители.</w:t>
      </w:r>
    </w:p>
    <w:p w14:paraId="306E3796" w14:textId="77777777" w:rsidR="00904047" w:rsidRPr="00954CF3" w:rsidRDefault="00904047" w:rsidP="00904047">
      <w:pPr>
        <w:pStyle w:val="a3"/>
        <w:numPr>
          <w:ilvl w:val="0"/>
          <w:numId w:val="5"/>
        </w:numPr>
        <w:spacing w:after="160"/>
        <w:rPr>
          <w:rFonts w:ascii="Times New Roman" w:hAnsi="Times New Roman"/>
          <w:sz w:val="28"/>
          <w:szCs w:val="28"/>
        </w:rPr>
      </w:pPr>
      <w:r w:rsidRPr="00954CF3">
        <w:rPr>
          <w:rFonts w:ascii="Times New Roman" w:hAnsi="Times New Roman"/>
          <w:sz w:val="28"/>
          <w:szCs w:val="28"/>
          <w:shd w:val="clear" w:color="auto" w:fill="FFFFFF"/>
        </w:rPr>
        <w:t>в селе Пешково на площади средней общеобразовательной школы состоялся концерт "Мой край родной- частичка всей России". </w:t>
      </w:r>
    </w:p>
    <w:p w14:paraId="0F574A64" w14:textId="77777777" w:rsidR="00904047" w:rsidRPr="00954CF3" w:rsidRDefault="00904047" w:rsidP="00904047">
      <w:pPr>
        <w:pStyle w:val="a3"/>
        <w:numPr>
          <w:ilvl w:val="0"/>
          <w:numId w:val="5"/>
        </w:numPr>
        <w:spacing w:after="160"/>
        <w:rPr>
          <w:rFonts w:ascii="Times New Roman" w:hAnsi="Times New Roman"/>
          <w:sz w:val="28"/>
          <w:szCs w:val="28"/>
        </w:rPr>
      </w:pPr>
      <w:r w:rsidRPr="00954CF3">
        <w:rPr>
          <w:rFonts w:ascii="Times New Roman" w:hAnsi="Times New Roman"/>
          <w:sz w:val="28"/>
          <w:szCs w:val="28"/>
          <w:shd w:val="clear" w:color="auto" w:fill="FFFFFF"/>
        </w:rPr>
        <w:t>Конкурс детских рисунков на асфальте "Мы рисуем флаг России" прошёл в селе Пешково на главной площади села. Дети рисовали не только Триколор, но и земной шар, Храмы и цветы, деревья и дома. Все участники были отмечены призами за участие. Затем дети сфотографировались у флага Российской Федерации.</w:t>
      </w:r>
    </w:p>
    <w:p w14:paraId="22CD8A17" w14:textId="74DFEE24" w:rsidR="00904047" w:rsidRPr="00954CF3" w:rsidRDefault="00904047" w:rsidP="00904047">
      <w:pPr>
        <w:pStyle w:val="a3"/>
        <w:numPr>
          <w:ilvl w:val="0"/>
          <w:numId w:val="5"/>
        </w:numPr>
        <w:spacing w:after="160"/>
        <w:rPr>
          <w:rFonts w:ascii="Times New Roman" w:hAnsi="Times New Roman"/>
          <w:sz w:val="28"/>
          <w:szCs w:val="28"/>
        </w:rPr>
      </w:pPr>
      <w:r w:rsidRPr="00954CF3">
        <w:rPr>
          <w:rFonts w:ascii="Times New Roman" w:hAnsi="Times New Roman"/>
          <w:sz w:val="28"/>
          <w:szCs w:val="28"/>
          <w:shd w:val="clear" w:color="auto" w:fill="FFFFFF"/>
        </w:rPr>
        <w:t>В селе Пешково состоялась Патриотическая акция "Флаг России - гордость наша", посвящённая Дню флага Российской Федерации. Торжественно внесли флаг Российской Федерации, исполнили Гимн России. Закончился праздник фото на память у флага РФ.</w:t>
      </w:r>
    </w:p>
    <w:p w14:paraId="0D887D11" w14:textId="77777777" w:rsidR="00904047" w:rsidRPr="00954CF3" w:rsidRDefault="00904047" w:rsidP="00904047">
      <w:pPr>
        <w:pStyle w:val="a3"/>
        <w:numPr>
          <w:ilvl w:val="0"/>
          <w:numId w:val="5"/>
        </w:numPr>
        <w:rPr>
          <w:rFonts w:ascii="Times New Roman" w:hAnsi="Times New Roman"/>
          <w:sz w:val="28"/>
          <w:szCs w:val="28"/>
        </w:rPr>
      </w:pPr>
      <w:r w:rsidRPr="00954CF3">
        <w:rPr>
          <w:rFonts w:ascii="Times New Roman" w:hAnsi="Times New Roman"/>
          <w:sz w:val="28"/>
          <w:szCs w:val="28"/>
        </w:rPr>
        <w:t>12.07.2023. Спортивно-развлекательная программа для детей и подростков «Если хочешь быть здоров»</w:t>
      </w:r>
    </w:p>
    <w:p w14:paraId="48329ACA" w14:textId="77777777" w:rsidR="00904047" w:rsidRPr="00954CF3" w:rsidRDefault="00904047" w:rsidP="00904047">
      <w:pPr>
        <w:pStyle w:val="a3"/>
        <w:numPr>
          <w:ilvl w:val="0"/>
          <w:numId w:val="5"/>
        </w:numPr>
        <w:rPr>
          <w:rFonts w:ascii="Times New Roman" w:hAnsi="Times New Roman"/>
          <w:sz w:val="28"/>
          <w:szCs w:val="28"/>
        </w:rPr>
      </w:pPr>
      <w:r w:rsidRPr="00954CF3">
        <w:rPr>
          <w:rFonts w:ascii="Times New Roman" w:hAnsi="Times New Roman"/>
          <w:sz w:val="28"/>
          <w:szCs w:val="28"/>
        </w:rPr>
        <w:t xml:space="preserve">13.08.2023 </w:t>
      </w:r>
      <w:r w:rsidRPr="00954CF3">
        <w:rPr>
          <w:rFonts w:ascii="Times New Roman" w:hAnsi="Times New Roman"/>
          <w:sz w:val="28"/>
          <w:szCs w:val="28"/>
          <w:shd w:val="clear" w:color="auto" w:fill="FFFFFF"/>
        </w:rPr>
        <w:t>Концерт "Мой край родной- частичка всей России". </w:t>
      </w:r>
    </w:p>
    <w:p w14:paraId="30B146F1" w14:textId="1203DEE0" w:rsidR="00394D10" w:rsidRPr="00954CF3" w:rsidRDefault="00904047" w:rsidP="00680D5E">
      <w:pPr>
        <w:pStyle w:val="a3"/>
        <w:numPr>
          <w:ilvl w:val="0"/>
          <w:numId w:val="5"/>
        </w:numPr>
        <w:rPr>
          <w:rFonts w:ascii="Times New Roman" w:hAnsi="Times New Roman"/>
          <w:bCs/>
          <w:sz w:val="28"/>
          <w:szCs w:val="28"/>
          <w:shd w:val="clear" w:color="auto" w:fill="FFFFFF"/>
        </w:rPr>
      </w:pPr>
      <w:r w:rsidRPr="00954CF3">
        <w:rPr>
          <w:rFonts w:ascii="Times New Roman" w:hAnsi="Times New Roman"/>
          <w:bCs/>
          <w:sz w:val="28"/>
          <w:szCs w:val="28"/>
          <w:shd w:val="clear" w:color="auto" w:fill="FFFFFF"/>
        </w:rPr>
        <w:t xml:space="preserve">31.08.2023 </w:t>
      </w:r>
      <w:r w:rsidRPr="00954CF3">
        <w:rPr>
          <w:rFonts w:ascii="Times New Roman" w:hAnsi="Times New Roman"/>
          <w:sz w:val="28"/>
          <w:szCs w:val="28"/>
          <w:shd w:val="clear" w:color="auto" w:fill="FFFFFF"/>
        </w:rPr>
        <w:t>Мастер-классе по изготовлению текстильной куклы "Школьная"</w:t>
      </w:r>
    </w:p>
    <w:p w14:paraId="7CB58B56" w14:textId="77777777" w:rsidR="00680D5E" w:rsidRPr="00680D5E" w:rsidRDefault="00680D5E" w:rsidP="00261E25">
      <w:pPr>
        <w:pStyle w:val="a3"/>
        <w:rPr>
          <w:rFonts w:ascii="Times New Roman" w:hAnsi="Times New Roman"/>
          <w:bCs/>
          <w:sz w:val="28"/>
          <w:szCs w:val="28"/>
          <w:shd w:val="clear" w:color="auto" w:fill="FFFFFF"/>
        </w:rPr>
      </w:pPr>
    </w:p>
    <w:p w14:paraId="1BFB5356" w14:textId="77777777" w:rsidR="00394D10" w:rsidRDefault="00394D10" w:rsidP="00394D10">
      <w:pPr>
        <w:pStyle w:val="a3"/>
        <w:spacing w:after="0" w:line="240" w:lineRule="auto"/>
        <w:ind w:left="284" w:right="-1"/>
        <w:jc w:val="center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Таблица статистических данных о работе клубных учреждений с детьми и подростками  в летний период</w:t>
      </w:r>
    </w:p>
    <w:tbl>
      <w:tblPr>
        <w:tblStyle w:val="a6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670"/>
        <w:gridCol w:w="2319"/>
        <w:gridCol w:w="2176"/>
        <w:gridCol w:w="1348"/>
        <w:gridCol w:w="1967"/>
        <w:gridCol w:w="1091"/>
      </w:tblGrid>
      <w:tr w:rsidR="00394D10" w14:paraId="09414649" w14:textId="77777777" w:rsidTr="00394D10">
        <w:trPr>
          <w:jc w:val="center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B8BE2C" w14:textId="77777777" w:rsidR="00394D10" w:rsidRDefault="00394D10">
            <w:pPr>
              <w:jc w:val="center"/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2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644CBE" w14:textId="77777777" w:rsidR="00394D10" w:rsidRDefault="00394D10">
            <w:pPr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Мероприятия по данному направлению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E0D5AF" w14:textId="77777777" w:rsidR="00394D10" w:rsidRDefault="00394D10">
            <w:pPr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Число посетителей мероприятий</w:t>
            </w:r>
          </w:p>
        </w:tc>
        <w:tc>
          <w:tcPr>
            <w:tcW w:w="449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72916A" w14:textId="77777777" w:rsidR="00394D10" w:rsidRDefault="00394D10">
            <w:pPr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Формы мероприятий</w:t>
            </w:r>
          </w:p>
        </w:tc>
      </w:tr>
      <w:tr w:rsidR="00394D10" w14:paraId="4E2E0403" w14:textId="77777777" w:rsidTr="00394D10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320988" w14:textId="77777777" w:rsidR="00394D10" w:rsidRDefault="00394D10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2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A463ED" w14:textId="17ED2EA6" w:rsidR="00394D10" w:rsidRDefault="00394D1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9A3372" w14:textId="5F141DF8" w:rsidR="00394D10" w:rsidRDefault="00394D10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B466AC" w14:textId="77777777" w:rsidR="00394D10" w:rsidRDefault="00394D10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Культурно-досуговые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D3882F" w14:textId="77777777" w:rsidR="00394D10" w:rsidRDefault="00394D10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Информационно-просветительские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1C59A6" w14:textId="77777777" w:rsidR="00394D10" w:rsidRDefault="00394D10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Иные</w:t>
            </w:r>
            <w:r>
              <w:rPr>
                <w:rFonts w:ascii="Times New Roman" w:hAnsi="Times New Roman" w:cs="Times New Roman"/>
                <w:i/>
                <w:lang w:val="en-US"/>
              </w:rPr>
              <w:t>*</w:t>
            </w:r>
          </w:p>
          <w:p w14:paraId="00A828B3" w14:textId="77777777" w:rsidR="00394D10" w:rsidRDefault="00394D10">
            <w:pPr>
              <w:rPr>
                <w:rFonts w:ascii="Times New Roman" w:hAnsi="Times New Roman" w:cs="Times New Roman"/>
                <w:i/>
              </w:rPr>
            </w:pPr>
          </w:p>
        </w:tc>
      </w:tr>
      <w:tr w:rsidR="00394D10" w14:paraId="1C3F7850" w14:textId="77777777" w:rsidTr="00394D10">
        <w:trPr>
          <w:jc w:val="center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5CCEA4" w14:textId="77777777" w:rsidR="00394D10" w:rsidRDefault="00394D1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2023</w:t>
            </w:r>
          </w:p>
        </w:tc>
        <w:tc>
          <w:tcPr>
            <w:tcW w:w="2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704FEE" w14:textId="666486B6" w:rsidR="00394D10" w:rsidRDefault="002E77EC">
            <w:r>
              <w:t>7</w:t>
            </w:r>
            <w:r w:rsidR="008403E7">
              <w:t>4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B73BF3" w14:textId="0F58DC9D" w:rsidR="00394D10" w:rsidRDefault="002E77EC">
            <w:r>
              <w:t>14600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838EA0" w14:textId="0C775932" w:rsidR="00394D10" w:rsidRDefault="002E77EC">
            <w:r>
              <w:t>54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03768E" w14:textId="6AE6A96E" w:rsidR="00394D10" w:rsidRDefault="002E77EC">
            <w:r>
              <w:t>14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E7E4C0" w14:textId="097C4355" w:rsidR="00394D10" w:rsidRDefault="008403E7">
            <w:r>
              <w:t>6</w:t>
            </w:r>
          </w:p>
        </w:tc>
      </w:tr>
    </w:tbl>
    <w:p w14:paraId="49F75161" w14:textId="77777777" w:rsidR="00394D10" w:rsidRPr="00394D10" w:rsidRDefault="00394D10" w:rsidP="00394D10">
      <w:pPr>
        <w:autoSpaceDE w:val="0"/>
        <w:autoSpaceDN w:val="0"/>
        <w:adjustRightInd w:val="0"/>
        <w:spacing w:after="0"/>
        <w:outlineLvl w:val="0"/>
        <w:rPr>
          <w:rFonts w:ascii="Times New Roman" w:hAnsi="Times New Roman" w:cs="Times New Roman"/>
          <w:i/>
        </w:rPr>
      </w:pPr>
      <w:r w:rsidRPr="00394D10">
        <w:rPr>
          <w:rFonts w:ascii="Times New Roman" w:hAnsi="Times New Roman" w:cs="Times New Roman"/>
          <w:i/>
        </w:rPr>
        <w:t>*приложить перечень иных мероприятий, включающих онлайн мероприятия (наименование, форма)</w:t>
      </w:r>
    </w:p>
    <w:p w14:paraId="03491371" w14:textId="77777777" w:rsidR="008403E7" w:rsidRPr="004A2FA1" w:rsidRDefault="008403E7" w:rsidP="008403E7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/>
          <w:b/>
          <w:sz w:val="28"/>
          <w:szCs w:val="28"/>
        </w:rPr>
      </w:pPr>
      <w:r w:rsidRPr="004A2FA1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Флешмоб «Гимн России»- массовое исполнение гимна;</w:t>
      </w:r>
    </w:p>
    <w:p w14:paraId="2F98D6BA" w14:textId="0D6E3BEE" w:rsidR="008403E7" w:rsidRPr="008403E7" w:rsidRDefault="008403E7" w:rsidP="008403E7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Игровая программа по ПДД</w:t>
      </w:r>
      <w:r w:rsidRPr="004A2FA1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«Три сигнала светофора»</w:t>
      </w:r>
    </w:p>
    <w:p w14:paraId="15726129" w14:textId="77777777" w:rsidR="008403E7" w:rsidRPr="004A2FA1" w:rsidRDefault="008403E7" w:rsidP="008403E7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lastRenderedPageBreak/>
        <w:t>Викторина «</w:t>
      </w:r>
      <w:r w:rsidRPr="004A2FA1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Огонь наш друг, Огонь наш враг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»</w:t>
      </w:r>
      <w:r w:rsidRPr="004A2FA1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.</w:t>
      </w:r>
    </w:p>
    <w:p w14:paraId="60060F39" w14:textId="1E638591" w:rsidR="008403E7" w:rsidRPr="004A2FA1" w:rsidRDefault="008403E7" w:rsidP="008403E7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Викторина </w:t>
      </w:r>
      <w:r w:rsidRPr="004A2FA1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"Великой России прославленный флаг", </w:t>
      </w:r>
    </w:p>
    <w:p w14:paraId="6382F9C9" w14:textId="77777777" w:rsidR="008403E7" w:rsidRPr="004A2FA1" w:rsidRDefault="008403E7" w:rsidP="008403E7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/>
          <w:b/>
          <w:sz w:val="28"/>
          <w:szCs w:val="28"/>
        </w:rPr>
      </w:pPr>
      <w:r w:rsidRPr="004A2FA1">
        <w:rPr>
          <w:rFonts w:ascii="Times New Roman" w:hAnsi="Times New Roman"/>
          <w:sz w:val="28"/>
          <w:szCs w:val="28"/>
        </w:rPr>
        <w:t xml:space="preserve"> </w:t>
      </w:r>
      <w:r w:rsidRPr="004A2FA1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Спортивно-развлекательная программа " Если хочешь быть здоров" </w:t>
      </w:r>
    </w:p>
    <w:p w14:paraId="32B58C6E" w14:textId="50164838" w:rsidR="008403E7" w:rsidRPr="004A2FA1" w:rsidRDefault="008403E7" w:rsidP="008403E7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/>
          <w:b/>
          <w:sz w:val="28"/>
          <w:szCs w:val="28"/>
        </w:rPr>
      </w:pPr>
      <w:r w:rsidRPr="004A2FA1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Творческая мастерская "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Текстильная кукла</w:t>
      </w:r>
      <w:r w:rsidRPr="004A2FA1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".</w:t>
      </w:r>
    </w:p>
    <w:p w14:paraId="79D92DD3" w14:textId="77777777" w:rsidR="008403E7" w:rsidRPr="004A2FA1" w:rsidRDefault="008403E7" w:rsidP="008403E7">
      <w:pPr>
        <w:pStyle w:val="a3"/>
        <w:spacing w:line="360" w:lineRule="auto"/>
        <w:rPr>
          <w:rFonts w:ascii="Times New Roman" w:hAnsi="Times New Roman"/>
          <w:b/>
          <w:sz w:val="28"/>
          <w:szCs w:val="28"/>
        </w:rPr>
      </w:pPr>
    </w:p>
    <w:p w14:paraId="34384CAB" w14:textId="79B17345" w:rsidR="00A17976" w:rsidRPr="004D6443" w:rsidRDefault="00A17976" w:rsidP="004D6443">
      <w:pPr>
        <w:pStyle w:val="a3"/>
        <w:spacing w:after="0" w:line="360" w:lineRule="auto"/>
        <w:ind w:left="284" w:right="-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 wp14:anchorId="61B957A0" wp14:editId="0DC6BF58">
            <wp:extent cx="5940425" cy="4444365"/>
            <wp:effectExtent l="0" t="0" r="3175" b="0"/>
            <wp:docPr id="119607618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6076183" name="Рисунок 119607618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44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5BC8C1" w14:textId="0C2A0DD3" w:rsidR="00A17976" w:rsidRDefault="00A17976" w:rsidP="00A17976">
      <w:pPr>
        <w:pStyle w:val="a3"/>
        <w:spacing w:after="0" w:line="360" w:lineRule="auto"/>
        <w:ind w:left="284" w:right="-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lastRenderedPageBreak/>
        <w:drawing>
          <wp:inline distT="0" distB="0" distL="0" distR="0" wp14:anchorId="44611F35" wp14:editId="7C0A2287">
            <wp:extent cx="5940425" cy="4455160"/>
            <wp:effectExtent l="0" t="0" r="3175" b="2540"/>
            <wp:docPr id="88602647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6026479" name="Рисунок 886026479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361804" w14:textId="0BBD01C8" w:rsidR="00A17976" w:rsidRPr="00A17976" w:rsidRDefault="00A17976" w:rsidP="00A17976">
      <w:pPr>
        <w:pStyle w:val="a3"/>
        <w:spacing w:after="0" w:line="360" w:lineRule="auto"/>
        <w:ind w:left="284" w:right="-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 wp14:anchorId="6CFA0B9A" wp14:editId="103CF66F">
            <wp:extent cx="5940425" cy="4455160"/>
            <wp:effectExtent l="0" t="0" r="3175" b="2540"/>
            <wp:docPr id="41428219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4282196" name="Рисунок 414282196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BC8A85" w14:textId="2B69A724" w:rsidR="00A17976" w:rsidRDefault="00A17976" w:rsidP="00394D10">
      <w:pPr>
        <w:pStyle w:val="a3"/>
        <w:spacing w:after="0" w:line="360" w:lineRule="auto"/>
        <w:ind w:left="284" w:right="-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lastRenderedPageBreak/>
        <w:drawing>
          <wp:inline distT="0" distB="0" distL="0" distR="0" wp14:anchorId="6DEE1AC6" wp14:editId="07AA4D71">
            <wp:extent cx="5940425" cy="4455160"/>
            <wp:effectExtent l="0" t="0" r="3175" b="2540"/>
            <wp:docPr id="164197178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1971784" name="Рисунок 1641971784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A29F06" w14:textId="4C176593" w:rsidR="00A17976" w:rsidRDefault="00A17976" w:rsidP="00394D10">
      <w:pPr>
        <w:pStyle w:val="a3"/>
        <w:spacing w:after="0" w:line="360" w:lineRule="auto"/>
        <w:ind w:left="284" w:right="-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lastRenderedPageBreak/>
        <w:drawing>
          <wp:inline distT="0" distB="0" distL="0" distR="0" wp14:anchorId="57F9893E" wp14:editId="0C4875AA">
            <wp:extent cx="5940425" cy="4455160"/>
            <wp:effectExtent l="0" t="0" r="3175" b="2540"/>
            <wp:docPr id="485150640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150640" name="Рисунок 485150640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D6443" w:rsidRPr="004D6443">
        <w:rPr>
          <w:rFonts w:ascii="Times New Roman" w:hAnsi="Times New Roman"/>
          <w:b/>
          <w:noProof/>
          <w:sz w:val="28"/>
          <w:szCs w:val="28"/>
        </w:rPr>
        <w:t xml:space="preserve"> </w:t>
      </w:r>
      <w:r w:rsidR="004D6443"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 wp14:anchorId="4135372A" wp14:editId="552B25B8">
            <wp:extent cx="5940425" cy="4455160"/>
            <wp:effectExtent l="0" t="0" r="3175" b="2540"/>
            <wp:docPr id="66789357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7893572" name="Рисунок 667893572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38010B" w14:textId="34D8F0B9" w:rsidR="000A46A0" w:rsidRDefault="000A46A0" w:rsidP="00394D10">
      <w:pPr>
        <w:pStyle w:val="a3"/>
        <w:spacing w:after="0" w:line="360" w:lineRule="auto"/>
        <w:ind w:left="284" w:right="-1"/>
        <w:jc w:val="both"/>
        <w:rPr>
          <w:rFonts w:ascii="Times New Roman" w:hAnsi="Times New Roman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CDBC5A1" wp14:editId="1BEB17C1">
            <wp:extent cx="5940425" cy="7920355"/>
            <wp:effectExtent l="0" t="0" r="3175" b="4445"/>
            <wp:docPr id="2050053224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46382B" w14:textId="258CF289" w:rsidR="000A46A0" w:rsidRDefault="005703B2" w:rsidP="00394D10">
      <w:pPr>
        <w:pStyle w:val="a3"/>
        <w:spacing w:after="0" w:line="360" w:lineRule="auto"/>
        <w:ind w:left="284" w:right="-1"/>
        <w:jc w:val="both"/>
        <w:rPr>
          <w:rFonts w:ascii="Times New Roman" w:hAnsi="Times New Roman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FC57290" wp14:editId="36616D22">
            <wp:extent cx="5940425" cy="4455160"/>
            <wp:effectExtent l="0" t="0" r="3175" b="2540"/>
            <wp:docPr id="117731969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A12908" w14:textId="533F1F84" w:rsidR="00A17976" w:rsidRPr="00394D10" w:rsidRDefault="00A17976" w:rsidP="00394D10">
      <w:pPr>
        <w:pStyle w:val="a3"/>
        <w:spacing w:after="0" w:line="360" w:lineRule="auto"/>
        <w:ind w:left="284" w:right="-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lastRenderedPageBreak/>
        <w:drawing>
          <wp:inline distT="0" distB="0" distL="0" distR="0" wp14:anchorId="460A8EA7" wp14:editId="52D6B487">
            <wp:extent cx="5940425" cy="4455160"/>
            <wp:effectExtent l="0" t="0" r="3175" b="2540"/>
            <wp:docPr id="1685816735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5816735" name="Рисунок 1685816735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 wp14:anchorId="37A8F953" wp14:editId="3D8BB66F">
            <wp:extent cx="5940425" cy="4455160"/>
            <wp:effectExtent l="0" t="0" r="3175" b="2540"/>
            <wp:docPr id="76022200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22200" name="Рисунок 76022200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17976" w:rsidRPr="00394D1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24310FC"/>
    <w:multiLevelType w:val="hybridMultilevel"/>
    <w:tmpl w:val="1F72BB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FE17BB6"/>
    <w:multiLevelType w:val="hybridMultilevel"/>
    <w:tmpl w:val="966630A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46975416"/>
    <w:multiLevelType w:val="hybridMultilevel"/>
    <w:tmpl w:val="2AD494A4"/>
    <w:lvl w:ilvl="0" w:tplc="3B1C2FF4">
      <w:start w:val="12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>
      <w:start w:val="1"/>
      <w:numFmt w:val="lowerRoman"/>
      <w:lvlText w:val="%3."/>
      <w:lvlJc w:val="right"/>
      <w:pPr>
        <w:ind w:left="2084" w:hanging="180"/>
      </w:pPr>
    </w:lvl>
    <w:lvl w:ilvl="3" w:tplc="0419000F">
      <w:start w:val="1"/>
      <w:numFmt w:val="decimal"/>
      <w:lvlText w:val="%4."/>
      <w:lvlJc w:val="left"/>
      <w:pPr>
        <w:ind w:left="2804" w:hanging="360"/>
      </w:pPr>
    </w:lvl>
    <w:lvl w:ilvl="4" w:tplc="04190019">
      <w:start w:val="1"/>
      <w:numFmt w:val="lowerLetter"/>
      <w:lvlText w:val="%5."/>
      <w:lvlJc w:val="left"/>
      <w:pPr>
        <w:ind w:left="3524" w:hanging="360"/>
      </w:pPr>
    </w:lvl>
    <w:lvl w:ilvl="5" w:tplc="0419001B">
      <w:start w:val="1"/>
      <w:numFmt w:val="lowerRoman"/>
      <w:lvlText w:val="%6."/>
      <w:lvlJc w:val="right"/>
      <w:pPr>
        <w:ind w:left="4244" w:hanging="180"/>
      </w:pPr>
    </w:lvl>
    <w:lvl w:ilvl="6" w:tplc="0419000F">
      <w:start w:val="1"/>
      <w:numFmt w:val="decimal"/>
      <w:lvlText w:val="%7."/>
      <w:lvlJc w:val="left"/>
      <w:pPr>
        <w:ind w:left="4964" w:hanging="360"/>
      </w:pPr>
    </w:lvl>
    <w:lvl w:ilvl="7" w:tplc="04190019">
      <w:start w:val="1"/>
      <w:numFmt w:val="lowerLetter"/>
      <w:lvlText w:val="%8."/>
      <w:lvlJc w:val="left"/>
      <w:pPr>
        <w:ind w:left="5684" w:hanging="360"/>
      </w:pPr>
    </w:lvl>
    <w:lvl w:ilvl="8" w:tplc="0419001B">
      <w:start w:val="1"/>
      <w:numFmt w:val="lowerRoman"/>
      <w:lvlText w:val="%9."/>
      <w:lvlJc w:val="right"/>
      <w:pPr>
        <w:ind w:left="6404" w:hanging="180"/>
      </w:pPr>
    </w:lvl>
  </w:abstractNum>
  <w:abstractNum w:abstractNumId="3" w15:restartNumberingAfterBreak="0">
    <w:nsid w:val="470143C3"/>
    <w:multiLevelType w:val="hybridMultilevel"/>
    <w:tmpl w:val="398870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14730198">
    <w:abstractNumId w:val="2"/>
  </w:num>
  <w:num w:numId="2" w16cid:durableId="597712957">
    <w:abstractNumId w:val="2"/>
  </w:num>
  <w:num w:numId="3" w16cid:durableId="19485733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951977203">
    <w:abstractNumId w:val="0"/>
  </w:num>
  <w:num w:numId="5" w16cid:durableId="1794133602">
    <w:abstractNumId w:val="3"/>
  </w:num>
  <w:num w:numId="6" w16cid:durableId="206582826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74372"/>
    <w:rsid w:val="000A46A0"/>
    <w:rsid w:val="00244F88"/>
    <w:rsid w:val="00261E25"/>
    <w:rsid w:val="002E77EC"/>
    <w:rsid w:val="00394D10"/>
    <w:rsid w:val="00474372"/>
    <w:rsid w:val="004C5A55"/>
    <w:rsid w:val="004D6443"/>
    <w:rsid w:val="005703B2"/>
    <w:rsid w:val="00664754"/>
    <w:rsid w:val="00680D5E"/>
    <w:rsid w:val="00761AE5"/>
    <w:rsid w:val="008403E7"/>
    <w:rsid w:val="00904047"/>
    <w:rsid w:val="00954CF3"/>
    <w:rsid w:val="00A17976"/>
    <w:rsid w:val="00CE367D"/>
    <w:rsid w:val="00E73BE1"/>
    <w:rsid w:val="00EF6F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C952E7"/>
  <w15:docId w15:val="{07A97D93-E665-41E4-A70E-E1BEE45252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74372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paragraph" w:customStyle="1" w:styleId="1">
    <w:name w:val="Абзац списка1"/>
    <w:basedOn w:val="a"/>
    <w:rsid w:val="00CE367D"/>
    <w:pPr>
      <w:ind w:left="720"/>
      <w:contextualSpacing/>
    </w:pPr>
    <w:rPr>
      <w:rFonts w:ascii="Calibri" w:eastAsia="Times New Roman" w:hAnsi="Calibri" w:cs="Times New Roman"/>
    </w:rPr>
  </w:style>
  <w:style w:type="paragraph" w:styleId="a4">
    <w:name w:val="Balloon Text"/>
    <w:basedOn w:val="a"/>
    <w:link w:val="a5"/>
    <w:uiPriority w:val="99"/>
    <w:semiHidden/>
    <w:unhideWhenUsed/>
    <w:rsid w:val="00CE36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E367D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394D10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No Spacing"/>
    <w:link w:val="a8"/>
    <w:uiPriority w:val="1"/>
    <w:qFormat/>
    <w:rsid w:val="00761AE5"/>
    <w:pPr>
      <w:spacing w:after="0" w:line="240" w:lineRule="auto"/>
    </w:pPr>
  </w:style>
  <w:style w:type="character" w:customStyle="1" w:styleId="a8">
    <w:name w:val="Без интервала Знак"/>
    <w:basedOn w:val="a0"/>
    <w:link w:val="a7"/>
    <w:uiPriority w:val="1"/>
    <w:locked/>
    <w:rsid w:val="00761AE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94675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575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03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56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99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074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jpeg"/><Relationship Id="rId5" Type="http://schemas.openxmlformats.org/officeDocument/2006/relationships/image" Target="media/image1.jpg"/><Relationship Id="rId15" Type="http://schemas.openxmlformats.org/officeDocument/2006/relationships/fontTable" Target="fontTable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fif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</TotalTime>
  <Pages>10</Pages>
  <Words>973</Words>
  <Characters>5552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 Corporation</Company>
  <LinksUpToDate>false</LinksUpToDate>
  <CharactersWithSpaces>6512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Нинель Стройная</cp:lastModifiedBy>
  <cp:revision>15</cp:revision>
  <dcterms:created xsi:type="dcterms:W3CDTF">2020-12-09T08:55:00Z</dcterms:created>
  <dcterms:modified xsi:type="dcterms:W3CDTF">2024-01-10T18:35:00Z</dcterms:modified>
</cp:coreProperties>
</file>