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037E9E" w14:textId="77777777" w:rsidR="002B3EA9" w:rsidRPr="00664058" w:rsidRDefault="00664058" w:rsidP="00EA6B3B">
      <w:pPr>
        <w:spacing w:after="0" w:line="360" w:lineRule="auto"/>
        <w:ind w:firstLine="426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64058">
        <w:rPr>
          <w:rFonts w:ascii="Times New Roman" w:hAnsi="Times New Roman" w:cs="Times New Roman"/>
          <w:b/>
          <w:sz w:val="28"/>
          <w:szCs w:val="28"/>
          <w:u w:val="single"/>
        </w:rPr>
        <w:t>7. АЗОВСКИЙ РАЙОН.</w:t>
      </w:r>
    </w:p>
    <w:p w14:paraId="6F1D2CF1" w14:textId="77777777" w:rsidR="006A6D77" w:rsidRDefault="006A6D77" w:rsidP="0026033D">
      <w:pPr>
        <w:spacing w:after="0" w:line="360" w:lineRule="auto"/>
        <w:ind w:right="-1" w:firstLine="426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A6D7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Система работы органа управления культурой по сохранению традиционной национальной культуры народов, проживающих на территории муниципального образования</w:t>
      </w:r>
      <w:r w:rsidR="005F63E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(с добавлением тематических фото)</w:t>
      </w:r>
      <w:r w:rsidRPr="006A6D7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14:paraId="4D520692" w14:textId="77777777" w:rsidR="00C478EB" w:rsidRDefault="00DE0679" w:rsidP="00BC2E4D">
      <w:pPr>
        <w:spacing w:after="0" w:line="360" w:lineRule="auto"/>
        <w:ind w:right="-1" w:firstLine="426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highlight w:val="yellow"/>
        </w:rPr>
        <w:t>Подробное</w:t>
      </w:r>
      <w:r w:rsidR="00C478EB" w:rsidRPr="00C478EB">
        <w:rPr>
          <w:rFonts w:ascii="Times New Roman" w:hAnsi="Times New Roman"/>
          <w:b/>
          <w:sz w:val="28"/>
          <w:szCs w:val="28"/>
          <w:highlight w:val="yellow"/>
        </w:rPr>
        <w:t xml:space="preserve"> описание работы в данном направлении!!!</w:t>
      </w:r>
    </w:p>
    <w:p w14:paraId="0F0BD5CB" w14:textId="6CBF0AC7" w:rsidR="00B25DDF" w:rsidRDefault="00B25DDF" w:rsidP="00BC2E4D">
      <w:pPr>
        <w:spacing w:after="0" w:line="360" w:lineRule="auto"/>
        <w:ind w:right="-1" w:firstLine="426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Украинский национальный творческий коллектив Дома культуры Пешковского сельского поселения принял участие в следующих мероприятиях:</w:t>
      </w:r>
    </w:p>
    <w:p w14:paraId="4140824C" w14:textId="77777777" w:rsidR="00D34CA1" w:rsidRPr="00D34CA1" w:rsidRDefault="00B25DDF" w:rsidP="00D34CA1">
      <w:pPr>
        <w:pStyle w:val="a7"/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0B701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Областная Масленица пр</w:t>
      </w:r>
      <w:r w:rsidR="00720F4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ошла</w:t>
      </w:r>
      <w:r w:rsidRPr="000B701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в городе Азове. 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Национальный т</w:t>
      </w:r>
      <w:r w:rsidRPr="000B701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ворческий коллектив МБУК «СДК ПСП» принял участие в оформлении фотозоны в национальном стиле и встречали гостей, угощая блинами и другими яствами, а также участвовали в народном гулянии и праздничном концерте. По итогам конкурсной программы Азовский район признан победителем в номинации «Лучшая фотозона».</w:t>
      </w:r>
    </w:p>
    <w:p w14:paraId="5CD9BB81" w14:textId="4533E958" w:rsidR="00B25DDF" w:rsidRPr="00A2026B" w:rsidRDefault="00D34CA1" w:rsidP="00A2026B">
      <w:pPr>
        <w:pStyle w:val="a7"/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D34CA1">
        <w:rPr>
          <w:rFonts w:ascii="Times New Roman" w:hAnsi="Times New Roman"/>
          <w:color w:val="000000"/>
          <w:sz w:val="28"/>
          <w:szCs w:val="28"/>
        </w:rPr>
        <w:t>О</w:t>
      </w:r>
      <w:r>
        <w:rPr>
          <w:rFonts w:ascii="Times New Roman" w:hAnsi="Times New Roman"/>
          <w:color w:val="000000"/>
          <w:sz w:val="28"/>
          <w:szCs w:val="28"/>
        </w:rPr>
        <w:t>б</w:t>
      </w:r>
      <w:r w:rsidRPr="00D34CA1">
        <w:rPr>
          <w:rFonts w:ascii="Times New Roman" w:hAnsi="Times New Roman"/>
          <w:color w:val="000000"/>
          <w:sz w:val="28"/>
          <w:szCs w:val="28"/>
        </w:rPr>
        <w:t xml:space="preserve">щественная организация украинцев Азовского района приняла участие в первом городском фестивале "Азовские </w:t>
      </w:r>
      <w:r>
        <w:rPr>
          <w:rFonts w:ascii="Times New Roman" w:hAnsi="Times New Roman"/>
          <w:color w:val="000000"/>
          <w:sz w:val="28"/>
          <w:szCs w:val="28"/>
        </w:rPr>
        <w:t>М</w:t>
      </w:r>
      <w:r w:rsidRPr="00D34CA1">
        <w:rPr>
          <w:rFonts w:ascii="Times New Roman" w:hAnsi="Times New Roman"/>
          <w:color w:val="000000"/>
          <w:sz w:val="28"/>
          <w:szCs w:val="28"/>
        </w:rPr>
        <w:t>еланки". Щедровали, угощали всех варениками и другими яствами, общались с участниками фестиваля. Награждены дипломами за участие в фестивале</w:t>
      </w:r>
    </w:p>
    <w:p w14:paraId="27FB2B7E" w14:textId="2B63CE48" w:rsidR="00B25DDF" w:rsidRPr="000B701B" w:rsidRDefault="00B25DDF" w:rsidP="00B25DDF">
      <w:pPr>
        <w:pStyle w:val="a7"/>
        <w:numPr>
          <w:ilvl w:val="0"/>
          <w:numId w:val="4"/>
        </w:numPr>
        <w:spacing w:after="1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Поездка национального т</w:t>
      </w:r>
      <w:r w:rsidRPr="000B701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ворческий коллектив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а</w:t>
      </w:r>
      <w:r w:rsidRPr="000B701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на </w:t>
      </w:r>
      <w:r w:rsidRPr="000B701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концерт ансамбля "Легенда" 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Го</w:t>
      </w:r>
      <w:r w:rsidRPr="000B701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сударственной филармонии Ростов-на-Дону с Рождественской программой</w:t>
      </w:r>
      <w:r w:rsidR="00720F4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в ГДК г. Азов.</w:t>
      </w:r>
      <w:r w:rsidRPr="000B701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</w:p>
    <w:p w14:paraId="5889E41B" w14:textId="738BB4CD" w:rsidR="00720F43" w:rsidRPr="00720F43" w:rsidRDefault="00B25DDF" w:rsidP="00720F43">
      <w:pPr>
        <w:pStyle w:val="a7"/>
        <w:numPr>
          <w:ilvl w:val="0"/>
          <w:numId w:val="4"/>
        </w:numPr>
        <w:spacing w:after="1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Рождественские колядки накануне Рождества и в</w:t>
      </w:r>
      <w:r w:rsidRPr="000B701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день Святого Василия</w:t>
      </w:r>
      <w:r w:rsidR="00A2026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</w:p>
    <w:p w14:paraId="367D3277" w14:textId="294F0BF1" w:rsidR="00B25DDF" w:rsidRPr="00960118" w:rsidRDefault="00B25DDF" w:rsidP="00720F43">
      <w:pPr>
        <w:pStyle w:val="a7"/>
        <w:numPr>
          <w:ilvl w:val="0"/>
          <w:numId w:val="4"/>
        </w:numPr>
        <w:spacing w:after="160"/>
        <w:rPr>
          <w:rFonts w:ascii="Times New Roman" w:hAnsi="Times New Roman"/>
          <w:sz w:val="28"/>
          <w:szCs w:val="28"/>
        </w:rPr>
      </w:pPr>
      <w:r w:rsidRPr="00720F4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Посиделки в селе Пешково "На вареники к Арсентьевне" </w:t>
      </w:r>
    </w:p>
    <w:p w14:paraId="28D39A82" w14:textId="15F746CD" w:rsidR="00960118" w:rsidRPr="00360351" w:rsidRDefault="00960118" w:rsidP="00720F43">
      <w:pPr>
        <w:pStyle w:val="a7"/>
        <w:numPr>
          <w:ilvl w:val="0"/>
          <w:numId w:val="4"/>
        </w:numPr>
        <w:spacing w:after="160"/>
        <w:rPr>
          <w:rFonts w:ascii="Times New Roman" w:hAnsi="Times New Roman"/>
          <w:sz w:val="28"/>
          <w:szCs w:val="28"/>
        </w:rPr>
      </w:pPr>
      <w:r>
        <w:rPr>
          <w:rFonts w:ascii="Roboto" w:hAnsi="Roboto"/>
          <w:color w:val="000000"/>
          <w:sz w:val="23"/>
          <w:szCs w:val="23"/>
          <w:shd w:val="clear" w:color="auto" w:fill="FFFFFF"/>
        </w:rPr>
        <w:t xml:space="preserve">В </w:t>
      </w:r>
      <w:r w:rsidRPr="0096011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Конгресс-холле ДГТУ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96011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г. Ростов-на-Дону состоялся Конгресс народов Дона. Делегацию Пешковского сельского поселения представили: руководитель национальной диаспоры украинцев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Pr="0096011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Нинель Стройная и руководитель 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национального </w:t>
      </w:r>
      <w:r w:rsidRPr="0096011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творческого коллектива "Незабудки" Любовь Опаец. Программа конгресса началась Концертом национальных творческих коллективов, затем работа продолжилась на тематических площадках.</w:t>
      </w:r>
    </w:p>
    <w:p w14:paraId="7768C839" w14:textId="3BC8058E" w:rsidR="00360351" w:rsidRPr="00360351" w:rsidRDefault="00360351" w:rsidP="00720F43">
      <w:pPr>
        <w:pStyle w:val="a7"/>
        <w:numPr>
          <w:ilvl w:val="0"/>
          <w:numId w:val="4"/>
        </w:numPr>
        <w:spacing w:after="160"/>
        <w:rPr>
          <w:rFonts w:ascii="Times New Roman" w:hAnsi="Times New Roman"/>
          <w:sz w:val="28"/>
          <w:szCs w:val="28"/>
        </w:rPr>
      </w:pPr>
      <w:r w:rsidRPr="0036035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4 ноября в День народного единства национальные коллективы Азовского района приняли участие в мероприятии в с. Кулешовка. Украшением районного праздника стали и Пешковчане, представившие украинскую национальную</w:t>
      </w:r>
      <w:r w:rsidR="00A2026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Pr="0036035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культуру.</w:t>
      </w:r>
    </w:p>
    <w:p w14:paraId="3D82AD85" w14:textId="083A06DD" w:rsidR="00CA314D" w:rsidRPr="00CA314D" w:rsidRDefault="00CA314D" w:rsidP="00720F43">
      <w:pPr>
        <w:pStyle w:val="a7"/>
        <w:numPr>
          <w:ilvl w:val="0"/>
          <w:numId w:val="4"/>
        </w:numPr>
        <w:spacing w:after="1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Национальный т</w:t>
      </w:r>
      <w:r w:rsidRPr="000B701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ворческий коллектив </w:t>
      </w:r>
      <w:r w:rsidRPr="00CA314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принял участие в открытии турецкого культурного центра "АХЫСХА" в хуторе Победа Задонского </w:t>
      </w:r>
      <w:r w:rsidRPr="00CA314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lastRenderedPageBreak/>
        <w:t>сельского поселения Азовского района. На мероприятии присутствовали национально-культурные диаспоры Азовского района. </w:t>
      </w:r>
    </w:p>
    <w:p w14:paraId="5ED2F3F7" w14:textId="77777777" w:rsidR="00C478EB" w:rsidRPr="00C478EB" w:rsidRDefault="00C478EB" w:rsidP="00BC2E4D">
      <w:pPr>
        <w:spacing w:after="0" w:line="360" w:lineRule="auto"/>
        <w:ind w:right="-1" w:firstLine="426"/>
        <w:jc w:val="both"/>
        <w:rPr>
          <w:rFonts w:ascii="Times New Roman" w:hAnsi="Times New Roman"/>
          <w:b/>
          <w:sz w:val="28"/>
          <w:szCs w:val="28"/>
        </w:rPr>
      </w:pPr>
      <w:r w:rsidRPr="00C478EB">
        <w:rPr>
          <w:rFonts w:ascii="Times New Roman" w:hAnsi="Times New Roman"/>
          <w:b/>
          <w:sz w:val="28"/>
          <w:szCs w:val="28"/>
          <w:highlight w:val="yellow"/>
        </w:rPr>
        <w:t>Далее заполнение таблиц!!</w:t>
      </w:r>
    </w:p>
    <w:p w14:paraId="5DE63E45" w14:textId="77777777" w:rsidR="00BC2E4D" w:rsidRDefault="00BC2E4D" w:rsidP="00BC2E4D">
      <w:pPr>
        <w:spacing w:after="0" w:line="360" w:lineRule="auto"/>
        <w:ind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b/>
          <w:i/>
          <w:sz w:val="28"/>
          <w:szCs w:val="28"/>
        </w:rPr>
        <w:t>перечень национальных общественных организаций и объединений, функционирующих в муниципальном образовании:</w:t>
      </w:r>
    </w:p>
    <w:p w14:paraId="64EFBA5A" w14:textId="77777777" w:rsidR="00BC2E4D" w:rsidRDefault="00BC2E4D" w:rsidP="00BC2E4D">
      <w:pPr>
        <w:spacing w:after="0" w:line="360" w:lineRule="auto"/>
        <w:ind w:right="-1" w:firstLine="426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3"/>
        <w:tblW w:w="9888" w:type="dxa"/>
        <w:jc w:val="center"/>
        <w:tblLayout w:type="fixed"/>
        <w:tblLook w:val="04A0" w:firstRow="1" w:lastRow="0" w:firstColumn="1" w:lastColumn="0" w:noHBand="0" w:noVBand="1"/>
      </w:tblPr>
      <w:tblGrid>
        <w:gridCol w:w="1134"/>
        <w:gridCol w:w="3190"/>
        <w:gridCol w:w="1985"/>
        <w:gridCol w:w="1736"/>
        <w:gridCol w:w="1843"/>
      </w:tblGrid>
      <w:tr w:rsidR="00BC2E4D" w14:paraId="33DCD8E7" w14:textId="77777777" w:rsidTr="00BC2E4D">
        <w:trPr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CCEE01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№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D37800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Наименование национального общественного объединения (диаспора, автономия, община и т.д.)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AF7775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Национальность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86AD14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Адрес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AAAF7C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ФИО руководителя (полностью),</w:t>
            </w:r>
          </w:p>
          <w:p w14:paraId="501AEC02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контактный телефон</w:t>
            </w:r>
          </w:p>
        </w:tc>
      </w:tr>
      <w:tr w:rsidR="00BC2E4D" w14:paraId="5EA18E5F" w14:textId="77777777" w:rsidTr="00C478EB">
        <w:trPr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79D708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3B21D3" w14:textId="412EAC20" w:rsidR="00BC2E4D" w:rsidRDefault="0087641F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3251C">
              <w:rPr>
                <w:rFonts w:ascii="Times New Roman" w:hAnsi="Times New Roman"/>
                <w:sz w:val="20"/>
                <w:szCs w:val="20"/>
              </w:rPr>
              <w:t>Общественная организация Национально-культурная автономия украинцев Азовского района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8D8646" w14:textId="1C6C7A98" w:rsidR="00BC2E4D" w:rsidRDefault="0087641F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3251C">
              <w:rPr>
                <w:rFonts w:ascii="Times New Roman" w:hAnsi="Times New Roman"/>
                <w:sz w:val="20"/>
                <w:szCs w:val="20"/>
              </w:rPr>
              <w:t>украинская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5178D" w14:textId="0FB7F4F1" w:rsidR="00BC2E4D" w:rsidRDefault="0087641F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3251C">
              <w:rPr>
                <w:rFonts w:ascii="Times New Roman" w:hAnsi="Times New Roman"/>
                <w:sz w:val="20"/>
                <w:szCs w:val="20"/>
              </w:rPr>
              <w:t>346771 с. Головатовка, Азовского района Ростовской области, ул. Буденного 46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97ACE" w14:textId="77777777" w:rsidR="0087641F" w:rsidRPr="00F3251C" w:rsidRDefault="0087641F" w:rsidP="0087641F">
            <w:pPr>
              <w:ind w:right="-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F3251C">
              <w:rPr>
                <w:rFonts w:ascii="Times New Roman" w:hAnsi="Times New Roman"/>
                <w:sz w:val="20"/>
                <w:szCs w:val="20"/>
              </w:rPr>
              <w:t>Стройная Нинель Теофиловна</w:t>
            </w:r>
          </w:p>
          <w:p w14:paraId="6B455A2E" w14:textId="6D78EBCD" w:rsidR="00BC2E4D" w:rsidRDefault="0087641F" w:rsidP="0087641F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3251C">
              <w:rPr>
                <w:rFonts w:ascii="Times New Roman" w:hAnsi="Times New Roman"/>
                <w:sz w:val="20"/>
                <w:szCs w:val="20"/>
              </w:rPr>
              <w:t>89281231803</w:t>
            </w:r>
          </w:p>
        </w:tc>
      </w:tr>
      <w:tr w:rsidR="00BC2E4D" w14:paraId="7B3A0048" w14:textId="77777777" w:rsidTr="00C478EB">
        <w:trPr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DFAF7F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5C84EF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4B0F2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511F3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E6F8A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2E4D" w14:paraId="576AEEB0" w14:textId="77777777" w:rsidTr="00C478EB">
        <w:trPr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29D3B9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AC4CEE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100F85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0189E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2D1AD3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2E4D" w14:paraId="3BCD3712" w14:textId="77777777" w:rsidTr="00C478EB">
        <w:trPr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53AE34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4ED9AE" w14:textId="77777777" w:rsidR="00BC2E4D" w:rsidRDefault="00BC2E4D">
            <w:pPr>
              <w:spacing w:before="100" w:beforeAutospacing="1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01CB6A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58E3A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E367E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4AC68953" w14:textId="77777777" w:rsidR="00BC2E4D" w:rsidRDefault="00BC2E4D" w:rsidP="00BC2E4D">
      <w:pPr>
        <w:spacing w:after="0" w:line="360" w:lineRule="auto"/>
        <w:ind w:right="-1" w:firstLine="426"/>
        <w:jc w:val="both"/>
        <w:rPr>
          <w:rFonts w:ascii="Times New Roman" w:hAnsi="Times New Roman"/>
          <w:sz w:val="28"/>
          <w:szCs w:val="28"/>
        </w:rPr>
      </w:pPr>
    </w:p>
    <w:p w14:paraId="3D8F228C" w14:textId="77777777" w:rsidR="00BC2E4D" w:rsidRDefault="00BC2E4D" w:rsidP="00BC2E4D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72D3631" w14:textId="77777777" w:rsidR="00C478EB" w:rsidRDefault="00C478EB" w:rsidP="00BC2E4D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C84CDC4" w14:textId="77777777" w:rsidR="00C478EB" w:rsidRDefault="00C478EB" w:rsidP="00BC2E4D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DD6BB7B" w14:textId="77777777" w:rsidR="00C478EB" w:rsidRDefault="00C478EB" w:rsidP="00BC2E4D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1E3515F" w14:textId="77777777" w:rsidR="00C478EB" w:rsidRDefault="00C478EB" w:rsidP="00BC2E4D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8B594BB" w14:textId="77777777" w:rsidR="00C478EB" w:rsidRDefault="00C478EB" w:rsidP="00BC2E4D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917C75E" w14:textId="77777777" w:rsidR="00C478EB" w:rsidRDefault="00C478EB" w:rsidP="00BC2E4D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048172C" w14:textId="77777777" w:rsidR="00C478EB" w:rsidRDefault="00C478EB" w:rsidP="00BC2E4D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8ADCB67" w14:textId="77777777" w:rsidR="00C478EB" w:rsidRDefault="00C478EB" w:rsidP="00BC2E4D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E60EEC8" w14:textId="77777777" w:rsidR="00C478EB" w:rsidRDefault="00C478EB" w:rsidP="00BC2E4D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0D61FDE" w14:textId="77777777" w:rsidR="00C478EB" w:rsidRDefault="00C478EB" w:rsidP="006D17AA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11916FF4" w14:textId="77777777" w:rsidR="00BC2E4D" w:rsidRDefault="00BC2E4D" w:rsidP="00BC2E4D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Информация о национальных творческих коллективах</w:t>
      </w:r>
    </w:p>
    <w:p w14:paraId="74BD422C" w14:textId="59CF581B" w:rsidR="00BC2E4D" w:rsidRPr="006D17AA" w:rsidRDefault="00BC2E4D" w:rsidP="006D17AA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</w:rPr>
        <w:t>АЗОВСКИЙ РАЙОН</w:t>
      </w:r>
    </w:p>
    <w:tbl>
      <w:tblPr>
        <w:tblW w:w="11340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850"/>
        <w:gridCol w:w="1843"/>
        <w:gridCol w:w="1701"/>
        <w:gridCol w:w="1276"/>
        <w:gridCol w:w="1559"/>
        <w:gridCol w:w="1134"/>
        <w:gridCol w:w="709"/>
        <w:gridCol w:w="1134"/>
        <w:gridCol w:w="1134"/>
      </w:tblGrid>
      <w:tr w:rsidR="00BC2E4D" w14:paraId="38F606D7" w14:textId="77777777" w:rsidTr="00D662C9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BA08EF8" w14:textId="77777777" w:rsidR="00BC2E4D" w:rsidRDefault="00BC2E4D">
            <w:pPr>
              <w:snapToGrid w:val="0"/>
              <w:spacing w:after="0" w:line="360" w:lineRule="auto"/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9972AB" w14:textId="77777777" w:rsidR="00BC2E4D" w:rsidRDefault="00BC2E4D">
            <w:pPr>
              <w:spacing w:after="0" w:line="360" w:lineRule="auto"/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ED0FB44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  <w:p w14:paraId="02441DF9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самодеятельного коллектива,</w:t>
            </w:r>
          </w:p>
          <w:p w14:paraId="0A3E8AC3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жанр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C5E2240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Юридическая принадлежность</w:t>
            </w:r>
          </w:p>
          <w:p w14:paraId="6254BFB0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(базовое учреждение)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84ABAB5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Национальность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5E9AC57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Используемый национальный репертуар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853F60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Ф.И.О. и контактные данные руководителя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2DD2170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Возраст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589E2E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участников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B9120B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Перечень национальных инструментов (при наличии</w:t>
            </w:r>
          </w:p>
        </w:tc>
      </w:tr>
      <w:tr w:rsidR="00BC2E4D" w14:paraId="7939DD90" w14:textId="77777777" w:rsidTr="00D662C9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1712D96" w14:textId="77777777" w:rsidR="00BC2E4D" w:rsidRDefault="00BC2E4D" w:rsidP="00BC2E4D">
            <w:pPr>
              <w:numPr>
                <w:ilvl w:val="0"/>
                <w:numId w:val="2"/>
              </w:numPr>
              <w:suppressAutoHyphens/>
              <w:snapToGrid w:val="0"/>
              <w:spacing w:after="0" w:line="360" w:lineRule="auto"/>
              <w:ind w:left="0" w:firstLine="33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DEEB844" w14:textId="77777777" w:rsidR="00BC2E4D" w:rsidRDefault="00BC2E4D" w:rsidP="00BC2E4D">
            <w:pPr>
              <w:numPr>
                <w:ilvl w:val="0"/>
                <w:numId w:val="2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A2014AB" w14:textId="77777777" w:rsidR="00BC2E4D" w:rsidRDefault="00BC2E4D" w:rsidP="00BC2E4D">
            <w:pPr>
              <w:numPr>
                <w:ilvl w:val="0"/>
                <w:numId w:val="2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BC5C9A6" w14:textId="77777777" w:rsidR="00BC2E4D" w:rsidRDefault="00BC2E4D" w:rsidP="00BC2E4D">
            <w:pPr>
              <w:numPr>
                <w:ilvl w:val="0"/>
                <w:numId w:val="2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DD5C3DC" w14:textId="77777777" w:rsidR="00BC2E4D" w:rsidRDefault="00BC2E4D" w:rsidP="00BC2E4D">
            <w:pPr>
              <w:numPr>
                <w:ilvl w:val="0"/>
                <w:numId w:val="2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C7D7F8" w14:textId="77777777" w:rsidR="00BC2E4D" w:rsidRDefault="00BC2E4D" w:rsidP="00BC2E4D">
            <w:pPr>
              <w:numPr>
                <w:ilvl w:val="0"/>
                <w:numId w:val="2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9B5011C" w14:textId="77777777" w:rsidR="00BC2E4D" w:rsidRDefault="00BC2E4D" w:rsidP="00BC2E4D">
            <w:pPr>
              <w:numPr>
                <w:ilvl w:val="0"/>
                <w:numId w:val="2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5FF87BF7" w14:textId="77777777" w:rsidR="00BC2E4D" w:rsidRDefault="00BC2E4D" w:rsidP="00BC2E4D">
            <w:pPr>
              <w:numPr>
                <w:ilvl w:val="0"/>
                <w:numId w:val="2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5AB8A90A" w14:textId="77777777" w:rsidR="00BC2E4D" w:rsidRDefault="00BC2E4D" w:rsidP="00BC2E4D">
            <w:pPr>
              <w:numPr>
                <w:ilvl w:val="0"/>
                <w:numId w:val="2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662C9" w14:paraId="073B24FC" w14:textId="77777777" w:rsidTr="00D662C9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BF5E3F6" w14:textId="77777777" w:rsidR="00D662C9" w:rsidRDefault="00D662C9" w:rsidP="00D662C9">
            <w:pPr>
              <w:snapToGrid w:val="0"/>
              <w:spacing w:after="0" w:line="360" w:lineRule="auto"/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63371793" w14:textId="77777777" w:rsidR="00D662C9" w:rsidRDefault="00D662C9" w:rsidP="00D662C9">
            <w:pPr>
              <w:snapToGrid w:val="0"/>
              <w:spacing w:after="0" w:line="360" w:lineRule="auto"/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266DC08" w14:textId="77777777" w:rsidR="00D662C9" w:rsidRDefault="00D662C9" w:rsidP="00D662C9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14:paraId="4D6FB995" w14:textId="77777777" w:rsidR="00D662C9" w:rsidRDefault="00D662C9" w:rsidP="00D662C9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Хор «Соседушки»</w:t>
            </w:r>
          </w:p>
          <w:p w14:paraId="53905FFB" w14:textId="522F7A45" w:rsidR="00D662C9" w:rsidRDefault="00D662C9" w:rsidP="00D662C9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фольклор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4BF0A81" w14:textId="723B9DED" w:rsidR="00D662C9" w:rsidRDefault="00D662C9" w:rsidP="00D662C9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МБУК «СДК ПСП»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002ED67" w14:textId="155193AD" w:rsidR="00D662C9" w:rsidRDefault="00D662C9" w:rsidP="00D662C9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украинская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B5A4988" w14:textId="1E1BF6E5" w:rsidR="00D662C9" w:rsidRDefault="00D662C9" w:rsidP="00D662C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highlight w:val="yellow"/>
              </w:rPr>
              <w:t>украинский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25AF05" w14:textId="77777777" w:rsidR="00D662C9" w:rsidRDefault="00D662C9" w:rsidP="00D662C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Опаец Л.Н.</w:t>
            </w:r>
          </w:p>
          <w:p w14:paraId="31C3BA54" w14:textId="75B82BE7" w:rsidR="00D662C9" w:rsidRDefault="00D662C9" w:rsidP="00D662C9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+79185625930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3CCFECC7" w14:textId="3C5FF22A" w:rsidR="00D662C9" w:rsidRDefault="00D662C9" w:rsidP="00D662C9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25-55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0FBB53FB" w14:textId="2536EDF5" w:rsidR="00D662C9" w:rsidRDefault="00D662C9" w:rsidP="00D662C9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209174D0" w14:textId="47DA0F79" w:rsidR="00D662C9" w:rsidRDefault="00D662C9" w:rsidP="00D662C9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4D" w14:paraId="4368F724" w14:textId="77777777" w:rsidTr="00D662C9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3068DB9" w14:textId="77777777" w:rsidR="00BC2E4D" w:rsidRDefault="00BC2E4D">
            <w:pPr>
              <w:snapToGrid w:val="0"/>
              <w:spacing w:after="0" w:line="360" w:lineRule="auto"/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D77B232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3FC06A6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6980105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06BFA2E" w14:textId="77777777" w:rsidR="00BC2E4D" w:rsidRDefault="00BC2E4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69769F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DF8AFA5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1877066A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293DD033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4D" w14:paraId="33AC4E49" w14:textId="77777777" w:rsidTr="00D662C9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CDDE5EA" w14:textId="77777777" w:rsidR="00BC2E4D" w:rsidRDefault="00BC2E4D">
            <w:pPr>
              <w:snapToGrid w:val="0"/>
              <w:spacing w:after="0" w:line="360" w:lineRule="auto"/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7CA0092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B84D493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1DC0F0D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23A451B" w14:textId="77777777" w:rsidR="00BC2E4D" w:rsidRDefault="00BC2E4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79FF69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34860D9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5AB8287E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65F6446F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4D" w14:paraId="73B3FB7A" w14:textId="77777777" w:rsidTr="00D662C9">
        <w:trPr>
          <w:trHeight w:val="1052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44418F0" w14:textId="77777777" w:rsidR="00BC2E4D" w:rsidRDefault="00BC2E4D">
            <w:pPr>
              <w:snapToGrid w:val="0"/>
              <w:spacing w:after="0" w:line="360" w:lineRule="auto"/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37DA7E5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69EEE02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A1D9946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C8DBE0A" w14:textId="77777777" w:rsidR="00BC2E4D" w:rsidRDefault="00BC2E4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C05488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177C982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1B7A73D8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43BAE36F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4D" w14:paraId="1BC13998" w14:textId="77777777" w:rsidTr="00D662C9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AC37593" w14:textId="77777777" w:rsidR="00BC2E4D" w:rsidRDefault="00BC2E4D">
            <w:pPr>
              <w:snapToGrid w:val="0"/>
              <w:spacing w:after="0" w:line="360" w:lineRule="auto"/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78264CB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6171CD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55785D6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9B63DB4" w14:textId="77777777" w:rsidR="00BC2E4D" w:rsidRDefault="00BC2E4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6A1E3F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5173A78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672AD06D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708AE6B2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4D" w14:paraId="7CE3D9BC" w14:textId="77777777" w:rsidTr="00D662C9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ECB4AAB" w14:textId="77777777" w:rsidR="00BC2E4D" w:rsidRDefault="00BC2E4D">
            <w:pPr>
              <w:snapToGrid w:val="0"/>
              <w:spacing w:after="0" w:line="360" w:lineRule="auto"/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7FC62C8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8665245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86F0313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5D5B9DC" w14:textId="77777777" w:rsidR="00BC2E4D" w:rsidRDefault="00BC2E4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47EB1D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913883C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3D5E3153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61971A96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4D" w14:paraId="121A4517" w14:textId="77777777" w:rsidTr="00D662C9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C24FB0E" w14:textId="77777777" w:rsidR="00BC2E4D" w:rsidRDefault="00BC2E4D">
            <w:pPr>
              <w:snapToGrid w:val="0"/>
              <w:spacing w:after="0" w:line="360" w:lineRule="auto"/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1C0285E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3D987A7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B35BB8D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768FEAA" w14:textId="77777777" w:rsidR="00BC2E4D" w:rsidRDefault="00BC2E4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FEB5EC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395E35E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084075AD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2BEF303C" w14:textId="77777777" w:rsidR="00BC2E4D" w:rsidRDefault="00BC2E4D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4D94E49" w14:textId="77777777" w:rsidR="00BC2E4D" w:rsidRDefault="00BC2E4D" w:rsidP="00BC2E4D">
      <w:pPr>
        <w:spacing w:after="0" w:line="360" w:lineRule="auto"/>
        <w:ind w:firstLine="426"/>
        <w:rPr>
          <w:rFonts w:ascii="Times New Roman" w:hAnsi="Times New Roman" w:cs="Times New Roman"/>
        </w:rPr>
      </w:pPr>
    </w:p>
    <w:p w14:paraId="6F9D1292" w14:textId="77777777" w:rsidR="00BC2E4D" w:rsidRDefault="00BC2E4D" w:rsidP="00BC2E4D">
      <w:pPr>
        <w:pStyle w:val="a7"/>
        <w:spacing w:after="0" w:line="360" w:lineRule="auto"/>
        <w:ind w:left="0"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Перечень уголков национального быта и выставочных экспозиций (приложить 3 фото):</w:t>
      </w:r>
    </w:p>
    <w:tbl>
      <w:tblPr>
        <w:tblStyle w:val="a3"/>
        <w:tblW w:w="9180" w:type="dxa"/>
        <w:tblInd w:w="284" w:type="dxa"/>
        <w:tblLayout w:type="fixed"/>
        <w:tblLook w:val="04A0" w:firstRow="1" w:lastRow="0" w:firstColumn="1" w:lastColumn="0" w:noHBand="0" w:noVBand="1"/>
      </w:tblPr>
      <w:tblGrid>
        <w:gridCol w:w="534"/>
        <w:gridCol w:w="1561"/>
        <w:gridCol w:w="2409"/>
        <w:gridCol w:w="2409"/>
        <w:gridCol w:w="2267"/>
      </w:tblGrid>
      <w:tr w:rsidR="00BC2E4D" w14:paraId="0CF94C49" w14:textId="77777777" w:rsidTr="00BC2E4D">
        <w:trPr>
          <w:trHeight w:val="689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DE52E3" w14:textId="77777777" w:rsidR="00BC2E4D" w:rsidRDefault="00BC2E4D">
            <w:pPr>
              <w:pStyle w:val="a7"/>
              <w:spacing w:line="36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1EC561" w14:textId="77777777" w:rsidR="00BC2E4D" w:rsidRDefault="00BC2E4D">
            <w:pPr>
              <w:pStyle w:val="a7"/>
              <w:spacing w:line="360" w:lineRule="auto"/>
              <w:ind w:left="42" w:right="-1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Наименование КДУ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86D7E7" w14:textId="77777777" w:rsidR="00BC2E4D" w:rsidRDefault="00BC2E4D">
            <w:pPr>
              <w:pStyle w:val="a7"/>
              <w:spacing w:line="36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Наименование уголка, национальная принадлежность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15A590" w14:textId="77777777" w:rsidR="00BC2E4D" w:rsidRDefault="00BC2E4D">
            <w:pPr>
              <w:pStyle w:val="a7"/>
              <w:spacing w:line="36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Перечень экспонатов традиционного быта и национальных костюмов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7D6DB0" w14:textId="77777777" w:rsidR="00BC2E4D" w:rsidRDefault="00BC2E4D">
            <w:pPr>
              <w:spacing w:line="360" w:lineRule="auto"/>
              <w:ind w:right="-1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ФИО ответственного лица (полностью),</w:t>
            </w:r>
          </w:p>
          <w:p w14:paraId="75E5D3BF" w14:textId="77777777" w:rsidR="00BC2E4D" w:rsidRDefault="00BC2E4D">
            <w:pPr>
              <w:pStyle w:val="a7"/>
              <w:spacing w:line="36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контактный телефон</w:t>
            </w:r>
          </w:p>
        </w:tc>
      </w:tr>
      <w:tr w:rsidR="00BC2E4D" w14:paraId="4C87F71A" w14:textId="77777777" w:rsidTr="00C478EB"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F056C6" w14:textId="77777777" w:rsidR="00BC2E4D" w:rsidRDefault="00BC2E4D">
            <w:pPr>
              <w:pStyle w:val="a7"/>
              <w:spacing w:line="36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1.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3DC3FE" w14:textId="2DEDD33F" w:rsidR="00BC2E4D" w:rsidRDefault="008F5766">
            <w:pPr>
              <w:pStyle w:val="a7"/>
              <w:ind w:left="0" w:right="-1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8"/>
                <w:lang w:eastAsia="en-US"/>
              </w:rPr>
              <w:t>МБУК «СДК ПСП»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019B3" w14:textId="77777777" w:rsidR="00BC2E4D" w:rsidRDefault="008F5766">
            <w:pPr>
              <w:pStyle w:val="a7"/>
              <w:ind w:left="0" w:right="-1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8"/>
                <w:lang w:eastAsia="en-US"/>
              </w:rPr>
              <w:t>«Творчество рук и души»</w:t>
            </w:r>
          </w:p>
          <w:p w14:paraId="0194CDDB" w14:textId="1A296229" w:rsidR="008F5766" w:rsidRDefault="008F5766">
            <w:pPr>
              <w:pStyle w:val="a7"/>
              <w:ind w:left="0" w:right="-1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8"/>
                <w:lang w:eastAsia="en-US"/>
              </w:rPr>
              <w:t>украинская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A9F139" w14:textId="1053C0DA" w:rsidR="00BC2E4D" w:rsidRDefault="008F5766">
            <w:pPr>
              <w:pStyle w:val="a7"/>
              <w:ind w:left="0" w:right="-1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8"/>
                <w:lang w:eastAsia="en-US"/>
              </w:rPr>
              <w:t xml:space="preserve">Напольные плетенные коврики, тканные дорожки, вышитые крестом скатерти, вышитые </w:t>
            </w:r>
            <w:r>
              <w:rPr>
                <w:rFonts w:ascii="Times New Roman" w:hAnsi="Times New Roman"/>
                <w:sz w:val="24"/>
                <w:szCs w:val="28"/>
                <w:lang w:eastAsia="en-US"/>
              </w:rPr>
              <w:lastRenderedPageBreak/>
              <w:t>крестом и гладью рушники, чугунки, глечики, вышитые гладью сорочки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4C1E6" w14:textId="77777777" w:rsidR="008F5766" w:rsidRPr="00F3251C" w:rsidRDefault="008F5766" w:rsidP="008F5766">
            <w:pPr>
              <w:ind w:right="-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F3251C">
              <w:rPr>
                <w:rFonts w:ascii="Times New Roman" w:hAnsi="Times New Roman"/>
                <w:sz w:val="20"/>
                <w:szCs w:val="20"/>
              </w:rPr>
              <w:lastRenderedPageBreak/>
              <w:t>Стройная Нинель Теофиловна</w:t>
            </w:r>
          </w:p>
          <w:p w14:paraId="4697E70F" w14:textId="0C6F7870" w:rsidR="00BC2E4D" w:rsidRDefault="008F5766" w:rsidP="008F5766">
            <w:pPr>
              <w:pStyle w:val="a7"/>
              <w:ind w:left="0" w:right="-1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 w:rsidRPr="00F3251C">
              <w:rPr>
                <w:rFonts w:ascii="Times New Roman" w:hAnsi="Times New Roman"/>
                <w:sz w:val="20"/>
                <w:szCs w:val="20"/>
              </w:rPr>
              <w:t>89281231803</w:t>
            </w:r>
          </w:p>
        </w:tc>
      </w:tr>
    </w:tbl>
    <w:p w14:paraId="171F7352" w14:textId="77777777" w:rsidR="00BC2E4D" w:rsidRDefault="00BC2E4D" w:rsidP="00BC2E4D">
      <w:pPr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        </w:t>
      </w:r>
    </w:p>
    <w:p w14:paraId="29CDC6E2" w14:textId="77777777" w:rsidR="00327218" w:rsidRDefault="00327218" w:rsidP="00BC2E4D">
      <w:pPr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FE4394F" w14:textId="791F61DC" w:rsidR="00327218" w:rsidRDefault="00327218" w:rsidP="00BC2E4D">
      <w:pPr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18A8567E" wp14:editId="2A066CD4">
            <wp:extent cx="6120765" cy="4590415"/>
            <wp:effectExtent l="0" t="0" r="0" b="0"/>
            <wp:docPr id="184692021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9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F311ED" w14:textId="4D05F7B4" w:rsidR="00D06EEC" w:rsidRDefault="00D06EEC" w:rsidP="00BC2E4D">
      <w:pPr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</w:rPr>
        <w:lastRenderedPageBreak/>
        <w:drawing>
          <wp:inline distT="0" distB="0" distL="0" distR="0" wp14:anchorId="1BC1BDFB" wp14:editId="1443A38E">
            <wp:extent cx="6120765" cy="3441700"/>
            <wp:effectExtent l="0" t="0" r="0" b="0"/>
            <wp:docPr id="203284792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97C038" w14:textId="253CC5CB" w:rsidR="00BC2E4D" w:rsidRDefault="00434703" w:rsidP="00C478E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25F8AC71" wp14:editId="0175194A">
            <wp:extent cx="6120765" cy="4077970"/>
            <wp:effectExtent l="0" t="0" r="0" b="0"/>
            <wp:docPr id="129050611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07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E7577" w14:textId="256509CC" w:rsidR="00434703" w:rsidRDefault="00434703" w:rsidP="00434703">
      <w:pPr>
        <w:pStyle w:val="aa"/>
      </w:pPr>
    </w:p>
    <w:p w14:paraId="54B5FD5C" w14:textId="0483DCBA" w:rsidR="00BC7DB4" w:rsidRDefault="00222640" w:rsidP="00EA6B3B">
      <w:pPr>
        <w:spacing w:after="0" w:line="360" w:lineRule="auto"/>
        <w:ind w:right="-1" w:firstLine="426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noProof/>
        </w:rPr>
        <w:lastRenderedPageBreak/>
        <w:drawing>
          <wp:inline distT="0" distB="0" distL="0" distR="0" wp14:anchorId="1C4E4929" wp14:editId="092F9ECA">
            <wp:extent cx="6120765" cy="4077970"/>
            <wp:effectExtent l="0" t="0" r="0" b="0"/>
            <wp:docPr id="5210469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07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F520D" w14:textId="20CC17C6" w:rsidR="00434703" w:rsidRDefault="00434703" w:rsidP="00EA6B3B">
      <w:pPr>
        <w:spacing w:after="0" w:line="360" w:lineRule="auto"/>
        <w:ind w:right="-1" w:firstLine="426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06363F48" wp14:editId="279EDAFB">
            <wp:extent cx="6120765" cy="3767455"/>
            <wp:effectExtent l="0" t="0" r="0" b="0"/>
            <wp:docPr id="104038860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76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0080E7" w14:textId="7C55EFE2" w:rsidR="00434703" w:rsidRDefault="00221242" w:rsidP="00EA6B3B">
      <w:pPr>
        <w:spacing w:after="0" w:line="360" w:lineRule="auto"/>
        <w:ind w:right="-1" w:firstLine="426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noProof/>
        </w:rPr>
        <w:lastRenderedPageBreak/>
        <w:drawing>
          <wp:inline distT="0" distB="0" distL="0" distR="0" wp14:anchorId="07E0A83E" wp14:editId="3304CB6B">
            <wp:extent cx="6120765" cy="4590415"/>
            <wp:effectExtent l="0" t="0" r="0" b="0"/>
            <wp:docPr id="10124595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9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F426F5" w14:textId="59FCA5D4" w:rsidR="00434703" w:rsidRDefault="00434703" w:rsidP="00EA6B3B">
      <w:pPr>
        <w:spacing w:after="0" w:line="360" w:lineRule="auto"/>
        <w:ind w:right="-1" w:firstLine="426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18779C47" w14:textId="4A87D76C" w:rsidR="002D1C7B" w:rsidRDefault="002D1C7B" w:rsidP="00EA6B3B">
      <w:pPr>
        <w:spacing w:after="0" w:line="360" w:lineRule="auto"/>
        <w:ind w:right="-1" w:firstLine="426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noProof/>
        </w:rPr>
        <w:lastRenderedPageBreak/>
        <w:drawing>
          <wp:inline distT="0" distB="0" distL="0" distR="0" wp14:anchorId="10CEA975" wp14:editId="3C0D57A7">
            <wp:extent cx="6120765" cy="4590415"/>
            <wp:effectExtent l="0" t="0" r="0" b="0"/>
            <wp:docPr id="189924922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9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0AF47" w14:textId="4FD5DC77" w:rsidR="00605725" w:rsidRDefault="00605725" w:rsidP="00EA6B3B">
      <w:pPr>
        <w:spacing w:after="0" w:line="360" w:lineRule="auto"/>
        <w:ind w:right="-1" w:firstLine="426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65F79E39" wp14:editId="2C1B41FA">
            <wp:extent cx="6120765" cy="4073525"/>
            <wp:effectExtent l="0" t="0" r="0" b="0"/>
            <wp:docPr id="18764110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6910B" w14:textId="368F09A5" w:rsidR="00BD4D83" w:rsidRDefault="00BD4D83" w:rsidP="00EA6B3B">
      <w:pPr>
        <w:spacing w:after="0" w:line="360" w:lineRule="auto"/>
        <w:ind w:right="-1" w:firstLine="426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noProof/>
        </w:rPr>
        <w:lastRenderedPageBreak/>
        <w:drawing>
          <wp:inline distT="0" distB="0" distL="0" distR="0" wp14:anchorId="16E5971C" wp14:editId="1A9EE54E">
            <wp:extent cx="6120765" cy="8161020"/>
            <wp:effectExtent l="0" t="0" r="0" b="0"/>
            <wp:docPr id="135015911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6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87C88" w14:textId="60B85B8A" w:rsidR="006D17AA" w:rsidRPr="00E32841" w:rsidRDefault="006D17AA" w:rsidP="00EA6B3B">
      <w:pPr>
        <w:spacing w:after="0" w:line="360" w:lineRule="auto"/>
        <w:ind w:right="-1" w:firstLine="426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noProof/>
        </w:rPr>
        <w:lastRenderedPageBreak/>
        <w:drawing>
          <wp:inline distT="0" distB="0" distL="0" distR="0" wp14:anchorId="5082F871" wp14:editId="31410D10">
            <wp:extent cx="6120765" cy="4540885"/>
            <wp:effectExtent l="0" t="0" r="0" b="0"/>
            <wp:docPr id="18249988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4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D17AA" w:rsidRPr="00E32841" w:rsidSect="008C4FC7">
      <w:pgSz w:w="11906" w:h="16838"/>
      <w:pgMar w:top="1134" w:right="1274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DC5A37"/>
    <w:multiLevelType w:val="hybridMultilevel"/>
    <w:tmpl w:val="818C696C"/>
    <w:lvl w:ilvl="0" w:tplc="CA222952">
      <w:start w:val="4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42D63B57"/>
    <w:multiLevelType w:val="hybridMultilevel"/>
    <w:tmpl w:val="6BA4D5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0143C3"/>
    <w:multiLevelType w:val="hybridMultilevel"/>
    <w:tmpl w:val="398870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A9F7F00"/>
    <w:multiLevelType w:val="hybridMultilevel"/>
    <w:tmpl w:val="EF92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0469952">
    <w:abstractNumId w:val="0"/>
  </w:num>
  <w:num w:numId="2" w16cid:durableId="124892421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326736650">
    <w:abstractNumId w:val="3"/>
  </w:num>
  <w:num w:numId="4" w16cid:durableId="179413360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E4BE0"/>
    <w:rsid w:val="00020B7C"/>
    <w:rsid w:val="0009262F"/>
    <w:rsid w:val="0018183A"/>
    <w:rsid w:val="0019790E"/>
    <w:rsid w:val="001E3C87"/>
    <w:rsid w:val="001F5593"/>
    <w:rsid w:val="00221242"/>
    <w:rsid w:val="00222640"/>
    <w:rsid w:val="0026033D"/>
    <w:rsid w:val="00263B10"/>
    <w:rsid w:val="00283F36"/>
    <w:rsid w:val="002B3EA9"/>
    <w:rsid w:val="002C3582"/>
    <w:rsid w:val="002D1C7B"/>
    <w:rsid w:val="002F2190"/>
    <w:rsid w:val="00311F00"/>
    <w:rsid w:val="00327218"/>
    <w:rsid w:val="00330005"/>
    <w:rsid w:val="00360351"/>
    <w:rsid w:val="003E5A08"/>
    <w:rsid w:val="003F2CA8"/>
    <w:rsid w:val="00401394"/>
    <w:rsid w:val="00434703"/>
    <w:rsid w:val="0045170A"/>
    <w:rsid w:val="004C28E6"/>
    <w:rsid w:val="00562A77"/>
    <w:rsid w:val="005C17A3"/>
    <w:rsid w:val="005E4BE0"/>
    <w:rsid w:val="005F63E3"/>
    <w:rsid w:val="00605725"/>
    <w:rsid w:val="006417F2"/>
    <w:rsid w:val="00644BA1"/>
    <w:rsid w:val="00664058"/>
    <w:rsid w:val="0069318D"/>
    <w:rsid w:val="006A6D77"/>
    <w:rsid w:val="006C0A8D"/>
    <w:rsid w:val="006D17AA"/>
    <w:rsid w:val="00720F43"/>
    <w:rsid w:val="00762720"/>
    <w:rsid w:val="0083074E"/>
    <w:rsid w:val="0087641F"/>
    <w:rsid w:val="0088375F"/>
    <w:rsid w:val="008C4FC7"/>
    <w:rsid w:val="008F5766"/>
    <w:rsid w:val="0090049C"/>
    <w:rsid w:val="00960118"/>
    <w:rsid w:val="00A2026B"/>
    <w:rsid w:val="00B25DDF"/>
    <w:rsid w:val="00B467FE"/>
    <w:rsid w:val="00BC2E4D"/>
    <w:rsid w:val="00BC7DB4"/>
    <w:rsid w:val="00BD4D83"/>
    <w:rsid w:val="00BF0739"/>
    <w:rsid w:val="00BF48AA"/>
    <w:rsid w:val="00C16EBD"/>
    <w:rsid w:val="00C478EB"/>
    <w:rsid w:val="00C94C16"/>
    <w:rsid w:val="00CA0F96"/>
    <w:rsid w:val="00CA314D"/>
    <w:rsid w:val="00CB75FC"/>
    <w:rsid w:val="00D06EEC"/>
    <w:rsid w:val="00D34CA1"/>
    <w:rsid w:val="00D662C9"/>
    <w:rsid w:val="00D92855"/>
    <w:rsid w:val="00DC0FB9"/>
    <w:rsid w:val="00DE0679"/>
    <w:rsid w:val="00E07E47"/>
    <w:rsid w:val="00E32841"/>
    <w:rsid w:val="00EA134D"/>
    <w:rsid w:val="00EA6B3B"/>
    <w:rsid w:val="00EA761A"/>
    <w:rsid w:val="00F81A14"/>
    <w:rsid w:val="00FA22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C5784A"/>
  <w15:docId w15:val="{E866F883-550A-4B54-85F3-356A38C63E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E3C87"/>
  </w:style>
  <w:style w:type="paragraph" w:styleId="1">
    <w:name w:val="heading 1"/>
    <w:basedOn w:val="a"/>
    <w:link w:val="10"/>
    <w:uiPriority w:val="9"/>
    <w:qFormat/>
    <w:rsid w:val="00CB75F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A6D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CB75FC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4">
    <w:name w:val="Body Text"/>
    <w:basedOn w:val="a"/>
    <w:link w:val="a5"/>
    <w:uiPriority w:val="99"/>
    <w:semiHidden/>
    <w:unhideWhenUsed/>
    <w:rsid w:val="001F559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Основной текст Знак"/>
    <w:basedOn w:val="a0"/>
    <w:link w:val="a4"/>
    <w:uiPriority w:val="99"/>
    <w:semiHidden/>
    <w:rsid w:val="001F559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2"/>
    <w:basedOn w:val="a"/>
    <w:link w:val="20"/>
    <w:uiPriority w:val="99"/>
    <w:semiHidden/>
    <w:unhideWhenUsed/>
    <w:rsid w:val="001F5593"/>
    <w:pPr>
      <w:spacing w:after="0" w:line="240" w:lineRule="auto"/>
      <w:ind w:right="-241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1F5593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6">
    <w:name w:val="Strong"/>
    <w:basedOn w:val="a0"/>
    <w:uiPriority w:val="22"/>
    <w:qFormat/>
    <w:rsid w:val="002F2190"/>
    <w:rPr>
      <w:b/>
      <w:bCs/>
    </w:rPr>
  </w:style>
  <w:style w:type="paragraph" w:styleId="a7">
    <w:name w:val="List Paragraph"/>
    <w:basedOn w:val="a"/>
    <w:uiPriority w:val="34"/>
    <w:qFormat/>
    <w:rsid w:val="00B467FE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EA6B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A6B3B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semiHidden/>
    <w:unhideWhenUsed/>
    <w:rsid w:val="004347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51">
    <w:name w:val="Font Style51"/>
    <w:rsid w:val="00B25DDF"/>
    <w:rPr>
      <w:rFonts w:ascii="Times New Roman" w:hAnsi="Times New Roman" w:cs="Times New Roman" w:hint="default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186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99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1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28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90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02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10</Pages>
  <Words>560</Words>
  <Characters>3192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Нинель Стройная</cp:lastModifiedBy>
  <cp:revision>28</cp:revision>
  <dcterms:created xsi:type="dcterms:W3CDTF">2021-01-20T13:00:00Z</dcterms:created>
  <dcterms:modified xsi:type="dcterms:W3CDTF">2024-01-10T23:16:00Z</dcterms:modified>
</cp:coreProperties>
</file>