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6B2B17" w14:textId="77777777" w:rsidR="000B2771" w:rsidRDefault="000B2771" w:rsidP="000B2771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</w:p>
    <w:p w14:paraId="2C60FFF3" w14:textId="77777777" w:rsidR="00EF6F8A" w:rsidRDefault="00EF6F8A"/>
    <w:p w14:paraId="2047EB04" w14:textId="77777777" w:rsidR="000B2771" w:rsidRDefault="001F7B1A" w:rsidP="000B2771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1F7B1A">
        <w:rPr>
          <w:rFonts w:ascii="Times New Roman" w:hAnsi="Times New Roman"/>
          <w:b/>
          <w:sz w:val="28"/>
          <w:szCs w:val="28"/>
        </w:rPr>
        <w:t>Организация работы с военнослужащими – участниками СВО и их семьями.</w:t>
      </w:r>
    </w:p>
    <w:p w14:paraId="46D06013" w14:textId="53AD5DB5" w:rsidR="00EE078D" w:rsidRPr="00EE078D" w:rsidRDefault="00EE078D" w:rsidP="00DD1987">
      <w:pPr>
        <w:pStyle w:val="a5"/>
        <w:shd w:val="clear" w:color="auto" w:fill="FFFFFF"/>
        <w:spacing w:before="0" w:beforeAutospacing="0" w:line="276" w:lineRule="auto"/>
        <w:ind w:firstLine="284"/>
        <w:jc w:val="both"/>
        <w:rPr>
          <w:sz w:val="28"/>
          <w:szCs w:val="28"/>
        </w:rPr>
      </w:pPr>
      <w:r w:rsidRPr="00350522">
        <w:rPr>
          <w:sz w:val="28"/>
          <w:szCs w:val="28"/>
        </w:rPr>
        <w:t>Учреждения культуры Пешковского сельского поселения для семей мобилизованных и детей военнослужащих, принимающих участие в специальной военной операции, предоставляют бесплатные услуги в сфере культуры: посещение концертов, спектаклей, вечеров, игровых программ, выставок и т.д.</w:t>
      </w:r>
      <w:r w:rsidR="00350522" w:rsidRPr="00350522">
        <w:rPr>
          <w:sz w:val="28"/>
          <w:szCs w:val="28"/>
        </w:rPr>
        <w:t xml:space="preserve"> </w:t>
      </w:r>
      <w:r w:rsidRPr="00350522">
        <w:rPr>
          <w:sz w:val="28"/>
          <w:szCs w:val="28"/>
        </w:rPr>
        <w:t>Постоянно проводятся а</w:t>
      </w:r>
      <w:r w:rsidRPr="00EE078D">
        <w:rPr>
          <w:sz w:val="28"/>
          <w:szCs w:val="28"/>
        </w:rPr>
        <w:t>кци</w:t>
      </w:r>
      <w:r w:rsidR="00350522" w:rsidRPr="00350522">
        <w:rPr>
          <w:sz w:val="28"/>
          <w:szCs w:val="28"/>
        </w:rPr>
        <w:t>и</w:t>
      </w:r>
      <w:r w:rsidRPr="00EE078D">
        <w:rPr>
          <w:sz w:val="28"/>
          <w:szCs w:val="28"/>
        </w:rPr>
        <w:t xml:space="preserve"> направлен</w:t>
      </w:r>
      <w:r w:rsidR="00350522" w:rsidRPr="00350522">
        <w:rPr>
          <w:sz w:val="28"/>
          <w:szCs w:val="28"/>
        </w:rPr>
        <w:t>ные</w:t>
      </w:r>
      <w:r w:rsidRPr="00EE078D">
        <w:rPr>
          <w:sz w:val="28"/>
          <w:szCs w:val="28"/>
        </w:rPr>
        <w:t xml:space="preserve"> на сбор гуманитарной помощи для мобилизованных и военнослужащих, участвующих в специальной военной операции</w:t>
      </w:r>
      <w:r w:rsidR="00350522" w:rsidRPr="00350522">
        <w:rPr>
          <w:sz w:val="28"/>
          <w:szCs w:val="28"/>
        </w:rPr>
        <w:t>.</w:t>
      </w:r>
    </w:p>
    <w:p w14:paraId="562BA487" w14:textId="1BA54757" w:rsidR="00EE078D" w:rsidRDefault="00EE078D" w:rsidP="00DD1987">
      <w:pPr>
        <w:spacing w:after="0"/>
        <w:ind w:right="-1" w:firstLine="284"/>
        <w:jc w:val="both"/>
        <w:rPr>
          <w:rFonts w:ascii="Times New Roman" w:hAnsi="Times New Roman"/>
          <w:b/>
          <w:sz w:val="28"/>
          <w:szCs w:val="28"/>
        </w:rPr>
      </w:pPr>
      <w:r w:rsidRPr="00350522">
        <w:rPr>
          <w:rFonts w:ascii="Times New Roman" w:hAnsi="Times New Roman"/>
          <w:sz w:val="28"/>
          <w:szCs w:val="28"/>
        </w:rPr>
        <w:t xml:space="preserve">Среди жителей </w:t>
      </w:r>
      <w:r w:rsidR="00350522" w:rsidRPr="00350522">
        <w:rPr>
          <w:rFonts w:ascii="Times New Roman" w:hAnsi="Times New Roman"/>
          <w:sz w:val="28"/>
          <w:szCs w:val="28"/>
        </w:rPr>
        <w:t xml:space="preserve">Пешковского </w:t>
      </w:r>
      <w:r w:rsidRPr="00350522">
        <w:rPr>
          <w:rFonts w:ascii="Times New Roman" w:hAnsi="Times New Roman"/>
          <w:sz w:val="28"/>
          <w:szCs w:val="28"/>
        </w:rPr>
        <w:t>сельского поселения есть</w:t>
      </w:r>
      <w:r w:rsidR="00350522" w:rsidRPr="00350522">
        <w:rPr>
          <w:rFonts w:ascii="Times New Roman" w:hAnsi="Times New Roman"/>
          <w:sz w:val="28"/>
          <w:szCs w:val="28"/>
        </w:rPr>
        <w:t xml:space="preserve"> </w:t>
      </w:r>
      <w:r w:rsidRPr="00350522">
        <w:rPr>
          <w:rFonts w:ascii="Times New Roman" w:hAnsi="Times New Roman"/>
          <w:sz w:val="28"/>
          <w:szCs w:val="28"/>
        </w:rPr>
        <w:t xml:space="preserve">те, у кого близкие и родные уже выполняют боевые задачи на территории ДНР и ЛНР, защищают интересы нашей Родины, совершают подвиги, проявляя мужество и героизм. </w:t>
      </w:r>
      <w:r w:rsidR="00350522" w:rsidRPr="00350522">
        <w:rPr>
          <w:rFonts w:ascii="Times New Roman" w:hAnsi="Times New Roman"/>
          <w:sz w:val="28"/>
          <w:szCs w:val="28"/>
        </w:rPr>
        <w:t xml:space="preserve">В </w:t>
      </w:r>
      <w:r w:rsidRPr="00350522">
        <w:rPr>
          <w:rFonts w:ascii="Times New Roman" w:hAnsi="Times New Roman"/>
          <w:sz w:val="28"/>
          <w:szCs w:val="28"/>
        </w:rPr>
        <w:t>сельских домах культуры прошл</w:t>
      </w:r>
      <w:r w:rsidR="00350522" w:rsidRPr="00350522">
        <w:rPr>
          <w:rFonts w:ascii="Times New Roman" w:hAnsi="Times New Roman"/>
          <w:sz w:val="28"/>
          <w:szCs w:val="28"/>
        </w:rPr>
        <w:t>и</w:t>
      </w:r>
      <w:r w:rsidRPr="00350522">
        <w:rPr>
          <w:rFonts w:ascii="Times New Roman" w:hAnsi="Times New Roman"/>
          <w:sz w:val="28"/>
          <w:szCs w:val="28"/>
        </w:rPr>
        <w:t xml:space="preserve"> Акци</w:t>
      </w:r>
      <w:r w:rsidR="00350522" w:rsidRPr="00350522">
        <w:rPr>
          <w:rFonts w:ascii="Times New Roman" w:hAnsi="Times New Roman"/>
          <w:sz w:val="28"/>
          <w:szCs w:val="28"/>
        </w:rPr>
        <w:t>и «</w:t>
      </w:r>
      <w:r w:rsidR="00350522" w:rsidRPr="00350522">
        <w:rPr>
          <w:rFonts w:ascii="Times New Roman" w:hAnsi="Times New Roman"/>
          <w:sz w:val="28"/>
        </w:rPr>
        <w:t>Тыл и фронт едины», «Окопная свеча»,</w:t>
      </w:r>
      <w:r w:rsidRPr="00350522">
        <w:rPr>
          <w:rFonts w:ascii="Times New Roman" w:hAnsi="Times New Roman"/>
          <w:sz w:val="28"/>
          <w:szCs w:val="28"/>
        </w:rPr>
        <w:t xml:space="preserve"> в</w:t>
      </w:r>
      <w:r w:rsidR="00350522" w:rsidRPr="00350522">
        <w:rPr>
          <w:rFonts w:ascii="Times New Roman" w:hAnsi="Times New Roman"/>
          <w:sz w:val="28"/>
          <w:szCs w:val="28"/>
        </w:rPr>
        <w:t xml:space="preserve"> </w:t>
      </w:r>
      <w:r w:rsidRPr="00350522">
        <w:rPr>
          <w:rFonts w:ascii="Times New Roman" w:hAnsi="Times New Roman"/>
          <w:sz w:val="28"/>
          <w:szCs w:val="28"/>
        </w:rPr>
        <w:t>поддержку</w:t>
      </w:r>
      <w:r w:rsidR="00350522" w:rsidRPr="00350522">
        <w:rPr>
          <w:rFonts w:ascii="Times New Roman" w:hAnsi="Times New Roman"/>
          <w:sz w:val="28"/>
          <w:szCs w:val="28"/>
        </w:rPr>
        <w:t xml:space="preserve"> </w:t>
      </w:r>
      <w:r w:rsidRPr="00350522">
        <w:rPr>
          <w:rFonts w:ascii="Times New Roman" w:hAnsi="Times New Roman"/>
          <w:sz w:val="28"/>
          <w:szCs w:val="28"/>
        </w:rPr>
        <w:t xml:space="preserve">всех тех, </w:t>
      </w:r>
      <w:r w:rsidR="00350522" w:rsidRPr="00350522">
        <w:rPr>
          <w:rFonts w:ascii="Times New Roman" w:hAnsi="Times New Roman"/>
          <w:sz w:val="28"/>
          <w:szCs w:val="28"/>
        </w:rPr>
        <w:t>кто,</w:t>
      </w:r>
      <w:r w:rsidRPr="00350522">
        <w:rPr>
          <w:rFonts w:ascii="Times New Roman" w:hAnsi="Times New Roman"/>
          <w:sz w:val="28"/>
          <w:szCs w:val="28"/>
        </w:rPr>
        <w:t xml:space="preserve"> рискуя жизнью и здоровьем, защищает российский народ.</w:t>
      </w:r>
      <w:r w:rsidR="00350522" w:rsidRPr="00350522">
        <w:rPr>
          <w:rFonts w:ascii="Times New Roman" w:hAnsi="Times New Roman"/>
          <w:sz w:val="28"/>
          <w:szCs w:val="28"/>
        </w:rPr>
        <w:t xml:space="preserve"> Б</w:t>
      </w:r>
      <w:r w:rsidRPr="00350522">
        <w:rPr>
          <w:rFonts w:ascii="Times New Roman" w:hAnsi="Times New Roman"/>
          <w:sz w:val="28"/>
          <w:szCs w:val="28"/>
        </w:rPr>
        <w:t xml:space="preserve">ыла передана гуманитарная помощь </w:t>
      </w:r>
      <w:r w:rsidR="00350522" w:rsidRPr="00350522">
        <w:rPr>
          <w:rFonts w:ascii="Times New Roman" w:hAnsi="Times New Roman"/>
          <w:sz w:val="28"/>
          <w:szCs w:val="28"/>
        </w:rPr>
        <w:t>(</w:t>
      </w:r>
      <w:r w:rsidR="00350522" w:rsidRPr="00350522">
        <w:rPr>
          <w:rFonts w:ascii="Times New Roman" w:hAnsi="Times New Roman"/>
          <w:sz w:val="28"/>
        </w:rPr>
        <w:t>продукты питания, одежда, строительные материалы, предметы первой необходимости)</w:t>
      </w:r>
      <w:r w:rsidR="00350522">
        <w:rPr>
          <w:rFonts w:ascii="Times New Roman" w:hAnsi="Times New Roman"/>
          <w:b/>
          <w:sz w:val="28"/>
          <w:szCs w:val="28"/>
        </w:rPr>
        <w:t>.</w:t>
      </w:r>
    </w:p>
    <w:p w14:paraId="569F9FAF" w14:textId="77777777" w:rsidR="006905B0" w:rsidRDefault="006905B0" w:rsidP="00DD1987">
      <w:pPr>
        <w:spacing w:after="0"/>
        <w:ind w:right="-1" w:firstLine="284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6905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 селе Пешково в пришкольном лагере "Солнышко" состоялась встреча с выпускником Пешковской школы, а ныне участником СВО, Капитоновым Андреем Анатольевичем. Дети задавали Андрею вопросы «Какие качества делают нас патриотами Родины?», «Патриотизм можно доказать не словом, а делом в любом возрасте.», «Как патриотизм помогает человеку в жизни?». Были подготовлены творческие выступления детей.</w:t>
      </w:r>
    </w:p>
    <w:p w14:paraId="6AAC76E5" w14:textId="000FAA2D" w:rsidR="004021C3" w:rsidRPr="004021C3" w:rsidRDefault="004021C3" w:rsidP="00DD1987">
      <w:pPr>
        <w:spacing w:after="0"/>
        <w:ind w:right="-1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Праздничный концерт ко дню Защитника Отечества "Гордись Отчизна славными сынами!" прошел в сельском Доме культуры в селе Головатовка. На праздник были приглашены семьи участников СВО, ветераны и участники боевых действий, военнослужащие запаса, призывники и все желающие. Перед собравшимися выступил глава администрации Пешковского сельского поселения Ковалев Александр Викторович. Глава наградил благодарственными письмами жителей, которые принимали участие в общественной жизни поселения и оказывали существенную материальную помощь военным СВО. В праздничном концерте приняли участие творческие коллективы 'Пешковские зори" и хор "Раздолье", вокальная группа "Незабудки", солисты Опаец Наталья, Гомаз Евгений и Чичкова Татьяна, стихи читали Берзой Любовь и Кожевник Валерия. Финальной песней концерта стало массовое исполнение песни "Встань за </w:t>
      </w:r>
      <w:r w:rsidRPr="00A01C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веру Русская земля". Завершилось мероприятие чаепитием и дружеской беседой в кругу семей участников СВО.</w:t>
      </w:r>
    </w:p>
    <w:p w14:paraId="7DD5E303" w14:textId="309B8725" w:rsidR="006905B0" w:rsidRPr="006905B0" w:rsidRDefault="006905B0" w:rsidP="00DD1987">
      <w:pPr>
        <w:spacing w:after="0"/>
        <w:ind w:right="-1" w:firstLine="28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905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Доме культуры Пешковского сельского поселения с. Головатовка установили рамку для плетения маскировочных сетей. Работники культуры вместе с участниками театральной студии "Маска" выразили желание провести лето с пользой.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с наступлением осени </w:t>
      </w:r>
      <w:r w:rsidRPr="006905B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продолжилась работа по плетению маскировочных сетей для наших бойцов в зоне СВО. Велись беседы, пелись русские народные песни, пили чай. Душевно и с пользой провели время.</w:t>
      </w:r>
    </w:p>
    <w:p w14:paraId="0B0EECD0" w14:textId="32F14CC7" w:rsidR="006905B0" w:rsidRPr="00EE078D" w:rsidRDefault="000353A0" w:rsidP="00DD1987">
      <w:pPr>
        <w:spacing w:after="0"/>
        <w:ind w:right="-1" w:firstLine="284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</w:t>
      </w:r>
      <w:r w:rsidR="006905B0" w:rsidRPr="000353A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селе Пешково в кафе "Успех" прошло праздничное мероприятие посвящённая Дню матери "Моя мама лучшая на свете" с приглашением матерей, чьи сыновья выполняют свой долг по специальной военной операции.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В СДК с. Займо-Обрыв также прошел праздничный концерт «Милая мама моя» с приглашением матерей, участников СВО. </w:t>
      </w:r>
    </w:p>
    <w:p w14:paraId="020FB4D9" w14:textId="611D189F" w:rsidR="000B2771" w:rsidRDefault="00350522" w:rsidP="00DD1987">
      <w:pPr>
        <w:spacing w:after="0"/>
        <w:ind w:right="-1" w:firstLine="284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350522">
        <w:rPr>
          <w:rFonts w:ascii="Times New Roman" w:eastAsia="Times New Roman" w:hAnsi="Times New Roman" w:cs="Times New Roman"/>
          <w:color w:val="22262A"/>
          <w:sz w:val="28"/>
          <w:szCs w:val="28"/>
          <w:lang w:eastAsia="ru-RU"/>
        </w:rPr>
        <w:t xml:space="preserve">В преддверии Нового года, </w:t>
      </w:r>
      <w:r w:rsidR="0027381C" w:rsidRPr="003505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ресторане "Березка" для детей Пешковского сельского поселения, чьи родители участвуют в специальной военной операции состоялась театрализованная игровая программа «Дружно встретим Новый год». Дед Мороз, Снегурочка, Баба Яга и Кикимора провели Новогодние развлечения, танцы, игры и эстафеты. Добрые волшебники приготовили для детей Новогодние подарки.</w:t>
      </w:r>
      <w:r w:rsidR="0027381C" w:rsidRPr="003505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И первый волшебник - Депутат Государственной Думы Федерального Собрания Российской Федерации седьмого и восьмого созывов от партии «Единая Россия», заместитель председателя Комитета по защите конкуренции в Государственной Думе Федерального Собрания Российской Федерации, руководитель Экспертно-консультативного совета фракции «Единая Россия» Гетта Антон Александрович.</w:t>
      </w:r>
      <w:r w:rsidR="0027381C" w:rsidRPr="0035052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Второй волшебник- глава администрации Пешковского сельского поселения Ковалев Александр Викторович, поздравил детей и взрослых и подарил семьям и детям , участников СВО подарки. Завершилось мероприятие общим фото на память.</w:t>
      </w:r>
    </w:p>
    <w:p w14:paraId="2C67635D" w14:textId="041C6D19" w:rsidR="00596682" w:rsidRPr="00596682" w:rsidRDefault="00596682" w:rsidP="00DD1987">
      <w:pPr>
        <w:ind w:firstLine="28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966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Молодежью села Головатовка создан видеоролик "Шагнувшие в бессмертие", посвященный памяти Нероба Сергею Сергеевичу, участнику СВО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погибшему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  выполнении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спецоперации на Украине.</w:t>
      </w:r>
      <w:r w:rsidRPr="0059668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494D0FE3" w14:textId="77777777" w:rsidR="00596682" w:rsidRPr="00350522" w:rsidRDefault="00596682" w:rsidP="00DD1987">
      <w:pPr>
        <w:spacing w:after="0"/>
        <w:ind w:right="-1" w:firstLine="284"/>
        <w:rPr>
          <w:rFonts w:ascii="Times New Roman" w:hAnsi="Times New Roman" w:cs="Times New Roman"/>
          <w:i/>
          <w:sz w:val="28"/>
          <w:szCs w:val="28"/>
        </w:rPr>
      </w:pPr>
    </w:p>
    <w:p w14:paraId="14A2DED9" w14:textId="083319A7" w:rsidR="00ED03FA" w:rsidRDefault="00ED03FA" w:rsidP="00ED03FA">
      <w:pPr>
        <w:pStyle w:val="a5"/>
      </w:pPr>
      <w:r>
        <w:rPr>
          <w:noProof/>
        </w:rPr>
        <w:lastRenderedPageBreak/>
        <w:drawing>
          <wp:inline distT="0" distB="0" distL="0" distR="0" wp14:anchorId="21A0106D" wp14:editId="51921573">
            <wp:extent cx="5940425" cy="4332605"/>
            <wp:effectExtent l="0" t="0" r="3175" b="0"/>
            <wp:docPr id="42770275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AFD06" w14:textId="5F5D26AC" w:rsidR="00ED03FA" w:rsidRDefault="00ED03FA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noProof/>
        </w:rPr>
        <w:drawing>
          <wp:inline distT="0" distB="0" distL="0" distR="0" wp14:anchorId="4E09E07D" wp14:editId="10D8C54A">
            <wp:extent cx="5940425" cy="4455160"/>
            <wp:effectExtent l="0" t="0" r="3175" b="2540"/>
            <wp:docPr id="168328270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D549B0" w14:textId="77777777" w:rsidR="00ED03FA" w:rsidRDefault="00ED03FA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</w:p>
    <w:p w14:paraId="0AB888B4" w14:textId="6E2DAC13" w:rsidR="008C67B8" w:rsidRDefault="008C67B8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E65DE37" wp14:editId="1EA43826">
            <wp:extent cx="5940425" cy="4455160"/>
            <wp:effectExtent l="0" t="0" r="3175" b="2540"/>
            <wp:docPr id="20945975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5BF5A3" w14:textId="77777777" w:rsidR="008C67B8" w:rsidRDefault="008C67B8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</w:p>
    <w:p w14:paraId="0D2E7B2F" w14:textId="66120ECE" w:rsidR="00ED03FA" w:rsidRDefault="00ED03FA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noProof/>
        </w:rPr>
        <w:drawing>
          <wp:inline distT="0" distB="0" distL="0" distR="0" wp14:anchorId="3AF50949" wp14:editId="10C280ED">
            <wp:extent cx="5940425" cy="3341370"/>
            <wp:effectExtent l="0" t="0" r="3175" b="0"/>
            <wp:docPr id="172920373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D3B4A" w14:textId="77777777" w:rsidR="0027381C" w:rsidRDefault="0027381C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</w:p>
    <w:p w14:paraId="13DDD0BA" w14:textId="4D050E9F" w:rsidR="0027381C" w:rsidRDefault="0027381C" w:rsidP="001F7B1A">
      <w:pPr>
        <w:pStyle w:val="a3"/>
        <w:spacing w:after="0" w:line="240" w:lineRule="auto"/>
        <w:ind w:left="284" w:right="-1"/>
        <w:jc w:val="center"/>
        <w:rPr>
          <w:rFonts w:ascii="Times New Roman" w:hAnsi="Times New Roman"/>
          <w:i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8B0175D" wp14:editId="59FF3933">
            <wp:extent cx="5940425" cy="4455160"/>
            <wp:effectExtent l="0" t="0" r="3175" b="2540"/>
            <wp:docPr id="28495656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38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975416"/>
    <w:multiLevelType w:val="hybridMultilevel"/>
    <w:tmpl w:val="1466F954"/>
    <w:lvl w:ilvl="0" w:tplc="7564EC98">
      <w:start w:val="13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abstractNum w:abstractNumId="1" w15:restartNumberingAfterBreak="0">
    <w:nsid w:val="470143C3"/>
    <w:multiLevelType w:val="hybridMultilevel"/>
    <w:tmpl w:val="90C432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6510542">
    <w:abstractNumId w:val="0"/>
  </w:num>
  <w:num w:numId="2" w16cid:durableId="784278293">
    <w:abstractNumId w:val="0"/>
  </w:num>
  <w:num w:numId="3" w16cid:durableId="66482347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93065719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B2771"/>
    <w:rsid w:val="000353A0"/>
    <w:rsid w:val="000B2771"/>
    <w:rsid w:val="001D75E8"/>
    <w:rsid w:val="001F7B1A"/>
    <w:rsid w:val="0027381C"/>
    <w:rsid w:val="00350522"/>
    <w:rsid w:val="003F29CF"/>
    <w:rsid w:val="004021C3"/>
    <w:rsid w:val="00596682"/>
    <w:rsid w:val="006905B0"/>
    <w:rsid w:val="006C1073"/>
    <w:rsid w:val="008C67B8"/>
    <w:rsid w:val="00B901CD"/>
    <w:rsid w:val="00DD1987"/>
    <w:rsid w:val="00ED03FA"/>
    <w:rsid w:val="00EE078D"/>
    <w:rsid w:val="00EF6F8A"/>
    <w:rsid w:val="00F62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70E662"/>
  <w15:docId w15:val="{C5AA9C71-268B-4937-9644-1A4E8F40A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B2771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table" w:styleId="a4">
    <w:name w:val="Table Grid"/>
    <w:basedOn w:val="a1"/>
    <w:rsid w:val="000B277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6C10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6C1073"/>
    <w:pPr>
      <w:widowControl w:val="0"/>
      <w:autoSpaceDE w:val="0"/>
      <w:autoSpaceDN w:val="0"/>
      <w:adjustRightInd w:val="0"/>
      <w:spacing w:after="0" w:line="269" w:lineRule="exact"/>
      <w:ind w:firstLine="466"/>
      <w:jc w:val="both"/>
    </w:pPr>
    <w:rPr>
      <w:rFonts w:ascii="Trebuchet MS" w:eastAsia="Times New Roman" w:hAnsi="Trebuchet MS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C1073"/>
  </w:style>
  <w:style w:type="paragraph" w:styleId="a6">
    <w:name w:val="Balloon Text"/>
    <w:basedOn w:val="a"/>
    <w:link w:val="a7"/>
    <w:uiPriority w:val="99"/>
    <w:semiHidden/>
    <w:unhideWhenUsed/>
    <w:rsid w:val="003F29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F29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60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72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852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67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4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0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</TotalTime>
  <Pages>5</Pages>
  <Words>633</Words>
  <Characters>3612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4237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Нинель Стройная</cp:lastModifiedBy>
  <cp:revision>11</cp:revision>
  <dcterms:created xsi:type="dcterms:W3CDTF">2020-12-09T08:56:00Z</dcterms:created>
  <dcterms:modified xsi:type="dcterms:W3CDTF">2024-01-11T18:32:00Z</dcterms:modified>
</cp:coreProperties>
</file>