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6837" w14:textId="77777777" w:rsidR="00A3055A" w:rsidRPr="008156A3" w:rsidRDefault="00A3055A" w:rsidP="004E0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A3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14:paraId="462F92EB" w14:textId="72DA55E6" w:rsidR="004E0214" w:rsidRPr="008156A3" w:rsidRDefault="004E0214" w:rsidP="00891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A3">
        <w:rPr>
          <w:rFonts w:ascii="Times New Roman" w:hAnsi="Times New Roman" w:cs="Times New Roman"/>
          <w:b/>
          <w:sz w:val="28"/>
          <w:szCs w:val="28"/>
        </w:rPr>
        <w:t>МБУК «СДК ПСП»</w:t>
      </w:r>
      <w:r w:rsidR="00891A5D" w:rsidRPr="008156A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3055A" w:rsidRPr="008156A3">
        <w:rPr>
          <w:rFonts w:ascii="Times New Roman" w:hAnsi="Times New Roman" w:cs="Times New Roman"/>
          <w:b/>
          <w:sz w:val="28"/>
          <w:szCs w:val="28"/>
        </w:rPr>
        <w:t xml:space="preserve">а октябрь 2024г. </w:t>
      </w:r>
    </w:p>
    <w:p w14:paraId="2A242208" w14:textId="77777777" w:rsidR="004E0214" w:rsidRPr="008156A3" w:rsidRDefault="004E0214" w:rsidP="004E0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471"/>
        <w:gridCol w:w="2268"/>
        <w:gridCol w:w="2073"/>
        <w:gridCol w:w="2321"/>
        <w:gridCol w:w="2268"/>
      </w:tblGrid>
      <w:tr w:rsidR="00A3055A" w:rsidRPr="008156A3" w14:paraId="1B695C40" w14:textId="77777777" w:rsidTr="00A3055A">
        <w:trPr>
          <w:trHeight w:val="630"/>
        </w:trPr>
        <w:tc>
          <w:tcPr>
            <w:tcW w:w="515" w:type="dxa"/>
            <w:vMerge w:val="restart"/>
            <w:shd w:val="clear" w:color="auto" w:fill="FFFFFF" w:themeFill="background1"/>
            <w:vAlign w:val="center"/>
          </w:tcPr>
          <w:p w14:paraId="473A4C85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22966C53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C6761A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7BADCE5C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55D296A2" w14:textId="6760D3E3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F6E3E7E" w14:textId="42C7003C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ФИО, должность</w:t>
            </w:r>
          </w:p>
        </w:tc>
      </w:tr>
      <w:tr w:rsidR="00A3055A" w:rsidRPr="008156A3" w14:paraId="3A7550F2" w14:textId="77777777" w:rsidTr="00A3055A">
        <w:trPr>
          <w:cantSplit/>
          <w:trHeight w:val="2026"/>
        </w:trPr>
        <w:tc>
          <w:tcPr>
            <w:tcW w:w="515" w:type="dxa"/>
            <w:vMerge/>
            <w:shd w:val="clear" w:color="auto" w:fill="FFFFFF" w:themeFill="background1"/>
            <w:vAlign w:val="center"/>
          </w:tcPr>
          <w:p w14:paraId="3404B6BA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33E2CF3E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F3556EA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5C541D3B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1F2528D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B620069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55A" w:rsidRPr="008156A3" w14:paraId="418E51B0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2F43FC44" w14:textId="77777777" w:rsidR="00A3055A" w:rsidRPr="008156A3" w:rsidRDefault="00A3055A" w:rsidP="004E021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AF2176F" w14:textId="1C3F1BB8" w:rsidR="00A3055A" w:rsidRPr="008156A3" w:rsidRDefault="00A3055A" w:rsidP="00201EF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56A3">
              <w:rPr>
                <w:rFonts w:ascii="Times New Roman" w:hAnsi="Times New Roman"/>
                <w:sz w:val="28"/>
                <w:szCs w:val="28"/>
                <w:lang w:eastAsia="en-US"/>
              </w:rPr>
              <w:t>1.10.2024-2.10.2024</w:t>
            </w:r>
          </w:p>
          <w:p w14:paraId="5E317AF8" w14:textId="6D02300B" w:rsidR="00A3055A" w:rsidRPr="008156A3" w:rsidRDefault="00A3055A" w:rsidP="00201EF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56A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753C3" w14:textId="629D20BB" w:rsidR="00A3055A" w:rsidRPr="008156A3" w:rsidRDefault="00A3055A" w:rsidP="00201EF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56A3">
              <w:rPr>
                <w:rFonts w:ascii="Times New Roman" w:hAnsi="Times New Roman"/>
                <w:sz w:val="28"/>
                <w:szCs w:val="28"/>
              </w:rPr>
              <w:t>Фотоконкурс «Милая бабушка моя»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986CC7D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 xml:space="preserve">В день пожилого человека дети присылают фото своих бабушек. Организатор выставляет в социальные сети фото бабушек с внуками. </w:t>
            </w:r>
          </w:p>
          <w:p w14:paraId="6A65273F" w14:textId="2D077661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Победителем становится участник, набравший наибольшее количество голосов.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464B3AF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59F79B2" w14:textId="50B5CF33" w:rsidR="0015368B" w:rsidRPr="008156A3" w:rsidRDefault="0015368B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5F6D50" w14:textId="77777777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064C3A1F" w14:textId="58A5D155" w:rsidR="00A3055A" w:rsidRPr="008156A3" w:rsidRDefault="00A3055A" w:rsidP="00201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055A" w:rsidRPr="008156A3" w14:paraId="580C29A5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0BE095B2" w14:textId="77777777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1DB8F74" w14:textId="3A8B95B5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5.10.2024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1B1B0D" w14:textId="65B7DD40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Онлайн проект «Сейте разумное, доброе, вечное!»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DE98741" w14:textId="21583D70" w:rsidR="00A3055A" w:rsidRPr="008156A3" w:rsidRDefault="00A3055A" w:rsidP="00E7382D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Поздравление педагогов в социальных сетях, исполнение песен и стихов.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8E6D164" w14:textId="77777777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МБУК «СДК ПСП»</w:t>
            </w:r>
          </w:p>
          <w:p w14:paraId="32F6B808" w14:textId="2A62009A" w:rsidR="0015368B" w:rsidRPr="008156A3" w:rsidRDefault="0015368B" w:rsidP="00E7382D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С. Пешково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EC7957" w14:textId="77777777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14:paraId="772FBE55" w14:textId="22677BCC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  <w:tr w:rsidR="00A3055A" w:rsidRPr="008156A3" w14:paraId="0DC8F770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544AEB93" w14:textId="77777777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F582028" w14:textId="77777777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9.10.2024</w:t>
            </w:r>
          </w:p>
          <w:p w14:paraId="593C372D" w14:textId="37C54B64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1D8BD7" w14:textId="373C860E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Фоторепортаж «Престольный праздник Иоана Богослова»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68AB6C8" w14:textId="61EBFC28" w:rsidR="00A3055A" w:rsidRPr="008156A3" w:rsidRDefault="00A3055A" w:rsidP="00E738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готовит материал об истории села Пешково, собирает фото прошлых лет и </w:t>
            </w:r>
            <w:r w:rsidRPr="00815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выставляет в социальных сетях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AC2E76F" w14:textId="77777777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lastRenderedPageBreak/>
              <w:t>МБУК «СДК ПСП»</w:t>
            </w:r>
          </w:p>
          <w:p w14:paraId="72930446" w14:textId="1CBA4F5F" w:rsidR="0015368B" w:rsidRPr="008156A3" w:rsidRDefault="0015368B" w:rsidP="00E7382D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С. Пешково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D9D0DA" w14:textId="77777777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691F56DF" w14:textId="045DA053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Директор</w:t>
            </w:r>
          </w:p>
        </w:tc>
      </w:tr>
      <w:tr w:rsidR="00A3055A" w:rsidRPr="008156A3" w14:paraId="78346429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71C93969" w14:textId="77777777" w:rsidR="00A3055A" w:rsidRPr="008156A3" w:rsidRDefault="00A3055A" w:rsidP="00E7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FAC540D" w14:textId="6D3E2DE9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12.10.2024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214793" w14:textId="3A511940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Фотовыставка выдающихся людей села «Люди труда- гордость села», ко дню работников сельского хозяйства и перерабатывающей промышленности</w:t>
            </w:r>
          </w:p>
        </w:tc>
        <w:tc>
          <w:tcPr>
            <w:tcW w:w="2073" w:type="dxa"/>
            <w:shd w:val="clear" w:color="auto" w:fill="FFFFFF" w:themeFill="background1"/>
          </w:tcPr>
          <w:p w14:paraId="14C38582" w14:textId="1CB8947D" w:rsidR="00A3055A" w:rsidRPr="008156A3" w:rsidRDefault="00A3055A" w:rsidP="00E7382D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 xml:space="preserve">Ответственный встречается с тружениками сельского хозяйства, делает фото с их разрешения и делает </w:t>
            </w:r>
            <w:r w:rsidR="0015368B" w:rsidRPr="008156A3">
              <w:rPr>
                <w:rFonts w:cs="Times New Roman"/>
                <w:sz w:val="28"/>
                <w:szCs w:val="28"/>
              </w:rPr>
              <w:t>фотовыставку.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10A7ED3" w14:textId="77777777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МБУК «СДК ПСП»</w:t>
            </w:r>
          </w:p>
          <w:p w14:paraId="2BE57B0F" w14:textId="11213347" w:rsidR="0015368B" w:rsidRPr="008156A3" w:rsidRDefault="0015368B" w:rsidP="00E7382D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С. Головатовка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947ADE" w14:textId="77777777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Снежко Н.Н.</w:t>
            </w:r>
          </w:p>
          <w:p w14:paraId="528C0FFB" w14:textId="3142D665" w:rsidR="00A3055A" w:rsidRPr="008156A3" w:rsidRDefault="00A3055A" w:rsidP="00E7382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режиссер</w:t>
            </w:r>
          </w:p>
        </w:tc>
      </w:tr>
      <w:tr w:rsidR="00A3055A" w:rsidRPr="008156A3" w14:paraId="054924E8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022B40D2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3C07217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18.10.2024</w:t>
            </w:r>
          </w:p>
          <w:p w14:paraId="50626445" w14:textId="02D8CA0F" w:rsidR="00A3055A" w:rsidRPr="008156A3" w:rsidRDefault="00A3055A" w:rsidP="004C6FE0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13.30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AD9CCF" w14:textId="478560C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Мастер-класс по мыловарению «Мыльные фантазии»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46597B4" w14:textId="6C3E7A0E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eastAsia="Times New Roman" w:cs="Times New Roman"/>
                <w:sz w:val="28"/>
                <w:szCs w:val="28"/>
              </w:rPr>
              <w:t>Мастер-класс по мыловарению проводится для подростков от 14 лет и организовано по Пушкинской карте.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8799A74" w14:textId="7BC6F804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СДК с. Займо-Обрыв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D0C929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3F67B510" w14:textId="7787DF5F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055A" w:rsidRPr="008156A3" w14:paraId="48A9BB91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621991F9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A01F86B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A3D71F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10808739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DD049B5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639B03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5A" w:rsidRPr="008156A3" w14:paraId="193C4CAA" w14:textId="77777777" w:rsidTr="00A3055A">
        <w:tc>
          <w:tcPr>
            <w:tcW w:w="515" w:type="dxa"/>
            <w:shd w:val="clear" w:color="auto" w:fill="FFFFFF" w:themeFill="background1"/>
            <w:vAlign w:val="center"/>
          </w:tcPr>
          <w:p w14:paraId="362DED5E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1AF7EEEA" w14:textId="6F6BE0B6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955097" w14:textId="7A6957BB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«Любовь, комсомол и весна!» Видеорепортаж о ветеранах ВЛКСМ в День рождения Комсомола</w:t>
            </w:r>
          </w:p>
        </w:tc>
        <w:tc>
          <w:tcPr>
            <w:tcW w:w="2073" w:type="dxa"/>
            <w:shd w:val="clear" w:color="auto" w:fill="FFFFFF" w:themeFill="background1"/>
          </w:tcPr>
          <w:p w14:paraId="5F417291" w14:textId="48D35855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Ответственный встречается с ветеранами комсомола, делает фото с их разрешения и публикует в социальных сетях, комментируя.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CD509FA" w14:textId="216675B0" w:rsidR="00A3055A" w:rsidRPr="008156A3" w:rsidRDefault="00A3055A" w:rsidP="004C6FE0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156A3">
              <w:rPr>
                <w:rFonts w:cs="Times New Roman"/>
                <w:sz w:val="28"/>
                <w:szCs w:val="28"/>
              </w:rPr>
              <w:t>МБУК «СДК ПСП»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A1898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69891FDC" w14:textId="0D6CFC5E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6A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055A" w:rsidRPr="008156A3" w14:paraId="5358E023" w14:textId="77777777" w:rsidTr="00A3055A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3955DCCA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2E0412B7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4ECE72" w14:textId="77777777" w:rsidR="00A3055A" w:rsidRPr="008156A3" w:rsidRDefault="00A3055A" w:rsidP="004C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0352CEB3" w14:textId="77777777" w:rsidR="00A3055A" w:rsidRPr="008156A3" w:rsidRDefault="00A3055A" w:rsidP="004C6FE0">
            <w:pPr>
              <w:pStyle w:val="Textbody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AD05011" w14:textId="77777777" w:rsidR="00A3055A" w:rsidRPr="008156A3" w:rsidRDefault="00A3055A" w:rsidP="004C6FE0">
            <w:pPr>
              <w:pStyle w:val="Textbody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CD48C2" w14:textId="77777777" w:rsidR="00A3055A" w:rsidRPr="008156A3" w:rsidRDefault="00A3055A" w:rsidP="004C6FE0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3055A" w:rsidRPr="008156A3" w14:paraId="6DCE2D27" w14:textId="77777777" w:rsidTr="00A3055A">
        <w:trPr>
          <w:trHeight w:val="286"/>
        </w:trPr>
        <w:tc>
          <w:tcPr>
            <w:tcW w:w="515" w:type="dxa"/>
            <w:shd w:val="clear" w:color="auto" w:fill="FFFFFF" w:themeFill="background1"/>
            <w:vAlign w:val="center"/>
          </w:tcPr>
          <w:p w14:paraId="139B8BAA" w14:textId="77777777" w:rsidR="00A3055A" w:rsidRPr="008156A3" w:rsidRDefault="00A3055A" w:rsidP="004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149B047" w14:textId="77777777" w:rsidR="00A3055A" w:rsidRPr="008156A3" w:rsidRDefault="00A3055A" w:rsidP="004C6FE0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FC847D" w14:textId="77777777" w:rsidR="00A3055A" w:rsidRPr="008156A3" w:rsidRDefault="00A3055A" w:rsidP="004C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C736A13" w14:textId="77777777" w:rsidR="00A3055A" w:rsidRPr="008156A3" w:rsidRDefault="00A3055A" w:rsidP="004C6FE0">
            <w:pPr>
              <w:pStyle w:val="Textbody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2B963B8" w14:textId="77777777" w:rsidR="00A3055A" w:rsidRPr="008156A3" w:rsidRDefault="00A3055A" w:rsidP="004C6FE0">
            <w:pPr>
              <w:pStyle w:val="Textbody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6C5551" w14:textId="77777777" w:rsidR="00A3055A" w:rsidRPr="008156A3" w:rsidRDefault="00A3055A" w:rsidP="004C6FE0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14:paraId="6886A679" w14:textId="77777777" w:rsidR="00891A5D" w:rsidRPr="008156A3" w:rsidRDefault="00891A5D" w:rsidP="00891A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01F9223" w14:textId="64BAACDE" w:rsidR="00891A5D" w:rsidRPr="008156A3" w:rsidRDefault="00891A5D" w:rsidP="00891A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56A3">
        <w:rPr>
          <w:rFonts w:ascii="Times New Roman" w:hAnsi="Times New Roman" w:cs="Times New Roman"/>
          <w:bCs/>
          <w:sz w:val="28"/>
          <w:szCs w:val="28"/>
        </w:rPr>
        <w:t xml:space="preserve">Директор МБУК «СДК </w:t>
      </w:r>
      <w:proofErr w:type="gramStart"/>
      <w:r w:rsidRPr="008156A3">
        <w:rPr>
          <w:rFonts w:ascii="Times New Roman" w:hAnsi="Times New Roman" w:cs="Times New Roman"/>
          <w:bCs/>
          <w:sz w:val="28"/>
          <w:szCs w:val="28"/>
        </w:rPr>
        <w:t xml:space="preserve">ПСП»   </w:t>
      </w:r>
      <w:proofErr w:type="gramEnd"/>
      <w:r w:rsidRPr="008156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Стройная Н.Т.</w:t>
      </w:r>
    </w:p>
    <w:p w14:paraId="19A72C0E" w14:textId="77777777" w:rsidR="004E0214" w:rsidRPr="008156A3" w:rsidRDefault="004E0214" w:rsidP="004E02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0214" w:rsidRPr="008156A3" w:rsidSect="00637DA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5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47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14"/>
    <w:rsid w:val="0001265F"/>
    <w:rsid w:val="000A3DC4"/>
    <w:rsid w:val="0015368B"/>
    <w:rsid w:val="002713B3"/>
    <w:rsid w:val="00394BBF"/>
    <w:rsid w:val="0043472A"/>
    <w:rsid w:val="004C6FE0"/>
    <w:rsid w:val="004E0214"/>
    <w:rsid w:val="00500882"/>
    <w:rsid w:val="005537CA"/>
    <w:rsid w:val="00637DAB"/>
    <w:rsid w:val="008156A3"/>
    <w:rsid w:val="00891A5D"/>
    <w:rsid w:val="00925156"/>
    <w:rsid w:val="00A3055A"/>
    <w:rsid w:val="00AE79C2"/>
    <w:rsid w:val="00C57AD3"/>
    <w:rsid w:val="00E7382D"/>
    <w:rsid w:val="00E83EA8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E375"/>
  <w15:chartTrackingRefBased/>
  <w15:docId w15:val="{CE9206C3-CC98-434A-B457-84D9848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214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Textbody">
    <w:name w:val="Text body"/>
    <w:basedOn w:val="a"/>
    <w:rsid w:val="004E0214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styleId="a5">
    <w:name w:val="No Spacing"/>
    <w:qFormat/>
    <w:rsid w:val="004E021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7</cp:revision>
  <dcterms:created xsi:type="dcterms:W3CDTF">2024-09-24T15:20:00Z</dcterms:created>
  <dcterms:modified xsi:type="dcterms:W3CDTF">2024-09-24T18:51:00Z</dcterms:modified>
</cp:coreProperties>
</file>